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7034"/>
      </w:tblGrid>
      <w:tr w:rsidR="005E2DBA" w:rsidRPr="006C155D" w14:paraId="18B526D2" w14:textId="77777777" w:rsidTr="005E2DBA">
        <w:tc>
          <w:tcPr>
            <w:tcW w:w="2316" w:type="dxa"/>
          </w:tcPr>
          <w:p w14:paraId="353E0210" w14:textId="77777777" w:rsidR="005E2DBA" w:rsidRPr="006C155D" w:rsidRDefault="005E2DBA" w:rsidP="005E2DBA">
            <w:pPr>
              <w:jc w:val="center"/>
              <w:rPr>
                <w:sz w:val="20"/>
                <w:szCs w:val="20"/>
              </w:rPr>
            </w:pPr>
            <w:r w:rsidRPr="006C155D">
              <w:rPr>
                <w:noProof/>
                <w:sz w:val="20"/>
                <w:szCs w:val="20"/>
              </w:rPr>
              <w:drawing>
                <wp:inline distT="0" distB="0" distL="0" distR="0" wp14:anchorId="3E3F4E2B" wp14:editId="64A8102B">
                  <wp:extent cx="1116419" cy="1486432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47" cy="1506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4" w:type="dxa"/>
          </w:tcPr>
          <w:p w14:paraId="26E200B2" w14:textId="77777777" w:rsidR="005E2DBA" w:rsidRPr="006C155D" w:rsidRDefault="005E2DBA">
            <w:pPr>
              <w:rPr>
                <w:b/>
                <w:bCs/>
                <w:sz w:val="20"/>
                <w:szCs w:val="20"/>
              </w:rPr>
            </w:pPr>
            <w:r w:rsidRPr="006C155D">
              <w:rPr>
                <w:b/>
                <w:bCs/>
                <w:sz w:val="20"/>
                <w:szCs w:val="20"/>
              </w:rPr>
              <w:t>Dr. P. Chandrasekar</w:t>
            </w:r>
          </w:p>
          <w:p w14:paraId="4741812F" w14:textId="77777777" w:rsidR="005E2DBA" w:rsidRPr="006C155D" w:rsidRDefault="005E2DBA">
            <w:pPr>
              <w:rPr>
                <w:sz w:val="20"/>
                <w:szCs w:val="20"/>
              </w:rPr>
            </w:pPr>
            <w:r w:rsidRPr="006C155D">
              <w:rPr>
                <w:sz w:val="20"/>
                <w:szCs w:val="20"/>
              </w:rPr>
              <w:t>Professor</w:t>
            </w:r>
          </w:p>
          <w:p w14:paraId="724C06EB" w14:textId="77777777" w:rsidR="005E2DBA" w:rsidRPr="006C155D" w:rsidRDefault="005E2DBA">
            <w:pPr>
              <w:rPr>
                <w:sz w:val="20"/>
                <w:szCs w:val="20"/>
              </w:rPr>
            </w:pPr>
            <w:r w:rsidRPr="006C155D">
              <w:rPr>
                <w:sz w:val="20"/>
                <w:szCs w:val="20"/>
              </w:rPr>
              <w:t>Department of Civil Engineering</w:t>
            </w:r>
          </w:p>
          <w:p w14:paraId="69B265B9" w14:textId="77777777" w:rsidR="005E2DBA" w:rsidRPr="006C155D" w:rsidRDefault="005E2DBA">
            <w:pPr>
              <w:rPr>
                <w:sz w:val="20"/>
                <w:szCs w:val="20"/>
              </w:rPr>
            </w:pPr>
            <w:r w:rsidRPr="006C155D">
              <w:rPr>
                <w:sz w:val="20"/>
                <w:szCs w:val="20"/>
              </w:rPr>
              <w:t>Hindustan Institute of Technology and Science</w:t>
            </w:r>
          </w:p>
          <w:p w14:paraId="7BF549E3" w14:textId="44763B80" w:rsidR="005E2DBA" w:rsidRPr="006C155D" w:rsidRDefault="005E2DBA">
            <w:pPr>
              <w:rPr>
                <w:sz w:val="20"/>
                <w:szCs w:val="20"/>
              </w:rPr>
            </w:pPr>
          </w:p>
          <w:p w14:paraId="3649FE9D" w14:textId="45E734D5" w:rsidR="006C155D" w:rsidRPr="006C155D" w:rsidRDefault="006C155D">
            <w:pPr>
              <w:rPr>
                <w:b/>
                <w:bCs/>
                <w:sz w:val="20"/>
                <w:szCs w:val="20"/>
              </w:rPr>
            </w:pPr>
            <w:r w:rsidRPr="006C155D">
              <w:rPr>
                <w:b/>
                <w:bCs/>
                <w:sz w:val="20"/>
                <w:szCs w:val="20"/>
              </w:rPr>
              <w:t xml:space="preserve">Email: </w:t>
            </w:r>
            <w:r w:rsidRPr="006C155D">
              <w:rPr>
                <w:sz w:val="20"/>
                <w:szCs w:val="20"/>
              </w:rPr>
              <w:t>pchandra@hindustanuniv.ac.in</w:t>
            </w:r>
          </w:p>
          <w:p w14:paraId="2638913A" w14:textId="2CDED401" w:rsidR="006C155D" w:rsidRPr="006C155D" w:rsidRDefault="006C155D">
            <w:pPr>
              <w:rPr>
                <w:b/>
                <w:bCs/>
                <w:sz w:val="20"/>
                <w:szCs w:val="20"/>
              </w:rPr>
            </w:pPr>
            <w:r w:rsidRPr="006C155D">
              <w:rPr>
                <w:b/>
                <w:bCs/>
                <w:sz w:val="20"/>
                <w:szCs w:val="20"/>
              </w:rPr>
              <w:t xml:space="preserve">Phone: </w:t>
            </w:r>
            <w:r w:rsidRPr="006C155D">
              <w:rPr>
                <w:sz w:val="20"/>
                <w:szCs w:val="20"/>
              </w:rPr>
              <w:t>+91-44-27474262</w:t>
            </w:r>
          </w:p>
          <w:p w14:paraId="37EBBCA4" w14:textId="77777777" w:rsidR="006C155D" w:rsidRPr="006C155D" w:rsidRDefault="006C155D">
            <w:pPr>
              <w:rPr>
                <w:sz w:val="20"/>
                <w:szCs w:val="20"/>
              </w:rPr>
            </w:pPr>
          </w:p>
          <w:p w14:paraId="0C03B984" w14:textId="05972402" w:rsidR="006C155D" w:rsidRPr="006C155D" w:rsidRDefault="009778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Qualification</w:t>
            </w:r>
            <w:r w:rsidR="001365AC" w:rsidRPr="006C155D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7BBBF401" w14:textId="75F76FD1" w:rsidR="006C155D" w:rsidRPr="006C155D" w:rsidRDefault="001365AC">
            <w:pPr>
              <w:rPr>
                <w:sz w:val="20"/>
                <w:szCs w:val="20"/>
              </w:rPr>
            </w:pPr>
            <w:r w:rsidRPr="006C155D">
              <w:rPr>
                <w:sz w:val="20"/>
                <w:szCs w:val="20"/>
              </w:rPr>
              <w:t>B. E. (Civil</w:t>
            </w:r>
            <w:r w:rsidR="006C155D" w:rsidRPr="006C155D">
              <w:rPr>
                <w:sz w:val="20"/>
                <w:szCs w:val="20"/>
              </w:rPr>
              <w:t xml:space="preserve"> Engineering</w:t>
            </w:r>
            <w:r w:rsidRPr="006C155D">
              <w:rPr>
                <w:sz w:val="20"/>
                <w:szCs w:val="20"/>
              </w:rPr>
              <w:t>, Madras University</w:t>
            </w:r>
            <w:r w:rsidR="006C155D">
              <w:rPr>
                <w:sz w:val="20"/>
                <w:szCs w:val="20"/>
              </w:rPr>
              <w:t>,</w:t>
            </w:r>
            <w:r w:rsidRPr="006C155D">
              <w:rPr>
                <w:sz w:val="20"/>
                <w:szCs w:val="20"/>
              </w:rPr>
              <w:t xml:space="preserve"> 1990)</w:t>
            </w:r>
          </w:p>
          <w:p w14:paraId="7CD679CB" w14:textId="282F7BBD" w:rsidR="006C155D" w:rsidRPr="006C155D" w:rsidRDefault="001365AC">
            <w:pPr>
              <w:rPr>
                <w:sz w:val="20"/>
                <w:szCs w:val="20"/>
              </w:rPr>
            </w:pPr>
            <w:r w:rsidRPr="006C155D">
              <w:rPr>
                <w:sz w:val="20"/>
                <w:szCs w:val="20"/>
              </w:rPr>
              <w:t>M. E. (Urban Engineering, Anna University</w:t>
            </w:r>
            <w:r w:rsidR="006C155D">
              <w:rPr>
                <w:sz w:val="20"/>
                <w:szCs w:val="20"/>
              </w:rPr>
              <w:t>,</w:t>
            </w:r>
            <w:r w:rsidRPr="006C155D">
              <w:rPr>
                <w:sz w:val="20"/>
                <w:szCs w:val="20"/>
              </w:rPr>
              <w:t xml:space="preserve"> 1996)</w:t>
            </w:r>
          </w:p>
          <w:p w14:paraId="22FE769A" w14:textId="40AACF70" w:rsidR="001365AC" w:rsidRPr="006C155D" w:rsidRDefault="001365AC">
            <w:pPr>
              <w:rPr>
                <w:sz w:val="20"/>
                <w:szCs w:val="20"/>
              </w:rPr>
            </w:pPr>
            <w:r w:rsidRPr="006C155D">
              <w:rPr>
                <w:sz w:val="20"/>
                <w:szCs w:val="20"/>
              </w:rPr>
              <w:t>Ph. D. (Transportation Engineering, National University of Singapore</w:t>
            </w:r>
            <w:r w:rsidR="006C155D">
              <w:rPr>
                <w:sz w:val="20"/>
                <w:szCs w:val="20"/>
              </w:rPr>
              <w:t>,</w:t>
            </w:r>
            <w:r w:rsidRPr="006C155D">
              <w:rPr>
                <w:sz w:val="20"/>
                <w:szCs w:val="20"/>
              </w:rPr>
              <w:t xml:space="preserve"> 2001)</w:t>
            </w:r>
          </w:p>
          <w:p w14:paraId="1CBA92B2" w14:textId="77777777" w:rsidR="001365AC" w:rsidRPr="006C155D" w:rsidRDefault="001365AC">
            <w:pPr>
              <w:rPr>
                <w:sz w:val="20"/>
                <w:szCs w:val="20"/>
              </w:rPr>
            </w:pPr>
          </w:p>
          <w:p w14:paraId="0C2087F3" w14:textId="76A13F18" w:rsidR="005E2DBA" w:rsidRPr="006C155D" w:rsidRDefault="005E2DBA">
            <w:pPr>
              <w:rPr>
                <w:sz w:val="20"/>
                <w:szCs w:val="20"/>
              </w:rPr>
            </w:pPr>
            <w:r w:rsidRPr="006C155D">
              <w:rPr>
                <w:b/>
                <w:bCs/>
                <w:sz w:val="20"/>
                <w:szCs w:val="20"/>
              </w:rPr>
              <w:t>Experience:</w:t>
            </w:r>
            <w:r w:rsidRPr="006C155D">
              <w:rPr>
                <w:sz w:val="20"/>
                <w:szCs w:val="20"/>
              </w:rPr>
              <w:t xml:space="preserve"> 21 years</w:t>
            </w:r>
          </w:p>
          <w:p w14:paraId="570C19C4" w14:textId="77777777" w:rsidR="005E2DBA" w:rsidRPr="006C155D" w:rsidRDefault="005E2DBA">
            <w:pPr>
              <w:rPr>
                <w:sz w:val="20"/>
                <w:szCs w:val="20"/>
              </w:rPr>
            </w:pPr>
          </w:p>
          <w:p w14:paraId="2E734F47" w14:textId="55C38A8D" w:rsidR="005E2DBA" w:rsidRPr="006C155D" w:rsidRDefault="005E2DBA">
            <w:pPr>
              <w:rPr>
                <w:sz w:val="20"/>
                <w:szCs w:val="20"/>
              </w:rPr>
            </w:pPr>
            <w:r w:rsidRPr="006C155D">
              <w:rPr>
                <w:b/>
                <w:bCs/>
                <w:sz w:val="20"/>
                <w:szCs w:val="20"/>
              </w:rPr>
              <w:t>Research area:</w:t>
            </w:r>
            <w:r w:rsidRPr="006C155D">
              <w:rPr>
                <w:sz w:val="20"/>
                <w:szCs w:val="20"/>
              </w:rPr>
              <w:t xml:space="preserve"> Transportation Engineering, Intelligent Transport Systems, Simulation Modelling, Public Tran</w:t>
            </w:r>
            <w:r w:rsidR="008230CF" w:rsidRPr="006C155D">
              <w:rPr>
                <w:sz w:val="20"/>
                <w:szCs w:val="20"/>
              </w:rPr>
              <w:t>sport.</w:t>
            </w:r>
          </w:p>
        </w:tc>
      </w:tr>
      <w:tr w:rsidR="005E2DBA" w:rsidRPr="006C155D" w14:paraId="5C556525" w14:textId="77777777" w:rsidTr="005E2DBA">
        <w:tc>
          <w:tcPr>
            <w:tcW w:w="9350" w:type="dxa"/>
            <w:gridSpan w:val="2"/>
          </w:tcPr>
          <w:p w14:paraId="789EF976" w14:textId="77777777" w:rsidR="005E2DBA" w:rsidRPr="006C155D" w:rsidRDefault="005E2DBA">
            <w:pPr>
              <w:rPr>
                <w:sz w:val="20"/>
                <w:szCs w:val="20"/>
              </w:rPr>
            </w:pPr>
          </w:p>
          <w:p w14:paraId="05D52665" w14:textId="27AA3FB3" w:rsidR="005E2DBA" w:rsidRPr="006C155D" w:rsidRDefault="00900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Key</w:t>
            </w:r>
            <w:r w:rsidR="008230CF" w:rsidRPr="006C155D">
              <w:rPr>
                <w:b/>
                <w:bCs/>
                <w:sz w:val="20"/>
                <w:szCs w:val="20"/>
              </w:rPr>
              <w:t xml:space="preserve"> </w:t>
            </w:r>
            <w:r w:rsidR="005E2DBA" w:rsidRPr="006C155D">
              <w:rPr>
                <w:b/>
                <w:bCs/>
                <w:sz w:val="20"/>
                <w:szCs w:val="20"/>
              </w:rPr>
              <w:t>Publications:</w:t>
            </w:r>
          </w:p>
          <w:p w14:paraId="5D2EB45A" w14:textId="77777777" w:rsidR="005E2DBA" w:rsidRPr="006C155D" w:rsidRDefault="005E2DBA">
            <w:pPr>
              <w:rPr>
                <w:sz w:val="20"/>
                <w:szCs w:val="20"/>
              </w:rPr>
            </w:pPr>
          </w:p>
          <w:p w14:paraId="7318DAFB" w14:textId="77777777" w:rsidR="001365AC" w:rsidRPr="006C155D" w:rsidRDefault="001365AC" w:rsidP="001365AC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E645622" w14:textId="77777777" w:rsidR="001365AC" w:rsidRPr="006C155D" w:rsidRDefault="001365AC" w:rsidP="001365AC">
            <w:pPr>
              <w:numPr>
                <w:ilvl w:val="0"/>
                <w:numId w:val="3"/>
              </w:numPr>
              <w:ind w:left="36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C155D">
              <w:rPr>
                <w:rFonts w:ascii="Calibri" w:eastAsia="Calibri" w:hAnsi="Calibri" w:cs="Calibri"/>
                <w:sz w:val="20"/>
                <w:szCs w:val="20"/>
              </w:rPr>
              <w:t xml:space="preserve">Chandrasekar, P. (2015). Big Data and Transport Modelling: Opportunities and Challenges. </w:t>
            </w:r>
            <w:r w:rsidRPr="006C155D">
              <w:rPr>
                <w:rFonts w:ascii="Calibri" w:eastAsia="Calibri" w:hAnsi="Calibri" w:cs="Calibri"/>
                <w:i/>
                <w:sz w:val="20"/>
                <w:szCs w:val="20"/>
              </w:rPr>
              <w:t>International Journal of Applied Engineering Research.</w:t>
            </w:r>
            <w:r w:rsidRPr="006C155D">
              <w:rPr>
                <w:rFonts w:ascii="Calibri" w:eastAsia="Calibri" w:hAnsi="Calibri" w:cs="Calibri"/>
                <w:sz w:val="20"/>
                <w:szCs w:val="20"/>
              </w:rPr>
              <w:t xml:space="preserve"> Research India Publications, New Delhi. 10 (17), pp. 38038-44.</w:t>
            </w:r>
          </w:p>
          <w:p w14:paraId="2A493630" w14:textId="77777777" w:rsidR="001365AC" w:rsidRPr="006C155D" w:rsidRDefault="001365AC" w:rsidP="001365AC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B08F20" w14:textId="77777777" w:rsidR="001365AC" w:rsidRPr="006C155D" w:rsidRDefault="001365AC" w:rsidP="001365AC">
            <w:pPr>
              <w:numPr>
                <w:ilvl w:val="0"/>
                <w:numId w:val="4"/>
              </w:numPr>
              <w:ind w:left="36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C155D">
              <w:rPr>
                <w:rFonts w:ascii="Calibri" w:eastAsia="Calibri" w:hAnsi="Calibri" w:cs="Calibri"/>
                <w:sz w:val="20"/>
                <w:szCs w:val="20"/>
              </w:rPr>
              <w:t xml:space="preserve">Lee, D. H., Jeng, S. T. and Chandrasekar, P. (2004). Applying data-mining techniques for Traffic Incident Analysis. </w:t>
            </w:r>
            <w:r w:rsidRPr="006C155D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Journal of the Institution of Engineers, Singapore. </w:t>
            </w:r>
            <w:r w:rsidRPr="00643D1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Institution of Engineers, Singapore</w:t>
            </w:r>
            <w:r w:rsidRPr="006C155D">
              <w:rPr>
                <w:rFonts w:ascii="Calibri" w:eastAsia="Calibri" w:hAnsi="Calibri" w:cs="Calibri"/>
                <w:sz w:val="20"/>
                <w:szCs w:val="20"/>
              </w:rPr>
              <w:t>. 44(2), 90-102.</w:t>
            </w:r>
          </w:p>
          <w:p w14:paraId="716FA799" w14:textId="77777777" w:rsidR="001365AC" w:rsidRPr="006C155D" w:rsidRDefault="001365AC" w:rsidP="001365AC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37D84C7" w14:textId="77777777" w:rsidR="001365AC" w:rsidRPr="006C155D" w:rsidRDefault="001365AC" w:rsidP="001365AC">
            <w:pPr>
              <w:numPr>
                <w:ilvl w:val="0"/>
                <w:numId w:val="5"/>
              </w:numPr>
              <w:ind w:left="36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C155D">
              <w:rPr>
                <w:rFonts w:ascii="Calibri" w:eastAsia="Calibri" w:hAnsi="Calibri" w:cs="Calibri"/>
                <w:sz w:val="20"/>
                <w:szCs w:val="20"/>
              </w:rPr>
              <w:t xml:space="preserve">Lee, D. H. and Chandrasekar, P. (2002). A Framework for Parallel Traffic Simulation Using Multiple Instancing of a Simulation Program. </w:t>
            </w:r>
            <w:r w:rsidRPr="006C155D">
              <w:rPr>
                <w:rFonts w:ascii="Calibri" w:eastAsia="Calibri" w:hAnsi="Calibri" w:cs="Calibri"/>
                <w:i/>
                <w:sz w:val="20"/>
                <w:szCs w:val="20"/>
              </w:rPr>
              <w:t>Journal of Intelligent Transportation Systems: Technology, Planning, and Operations</w:t>
            </w:r>
            <w:r w:rsidRPr="006C155D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Pr="00643D1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Taylor &amp; Francis</w:t>
            </w:r>
            <w:r w:rsidRPr="006C155D">
              <w:rPr>
                <w:rFonts w:ascii="Calibri" w:eastAsia="Calibri" w:hAnsi="Calibri" w:cs="Calibri"/>
                <w:sz w:val="20"/>
                <w:szCs w:val="20"/>
              </w:rPr>
              <w:t xml:space="preserve">, UK. 7 (3-4), pp. 279-294. </w:t>
            </w:r>
          </w:p>
          <w:p w14:paraId="615BAB38" w14:textId="77777777" w:rsidR="001365AC" w:rsidRPr="006C155D" w:rsidRDefault="001365AC" w:rsidP="001365AC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BA3F4A6" w14:textId="6BED59A5" w:rsidR="00900BE3" w:rsidRDefault="001365AC" w:rsidP="00900BE3">
            <w:pPr>
              <w:numPr>
                <w:ilvl w:val="0"/>
                <w:numId w:val="6"/>
              </w:numPr>
              <w:ind w:left="36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C155D">
              <w:rPr>
                <w:rFonts w:ascii="Calibri" w:eastAsia="Calibri" w:hAnsi="Calibri" w:cs="Calibri"/>
                <w:sz w:val="20"/>
                <w:szCs w:val="20"/>
              </w:rPr>
              <w:t xml:space="preserve">Chandrasekar, P., Cheu, R. L. and Chin, H. C. (2002). Simulation evaluation of route-based control of bus operations, </w:t>
            </w:r>
            <w:r w:rsidRPr="006C155D">
              <w:rPr>
                <w:rFonts w:ascii="Calibri" w:eastAsia="Calibri" w:hAnsi="Calibri" w:cs="Calibri"/>
                <w:i/>
                <w:sz w:val="20"/>
                <w:szCs w:val="20"/>
              </w:rPr>
              <w:t>Journal of Transportation Engineering</w:t>
            </w:r>
            <w:r w:rsidRPr="006C155D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643D1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ASCE</w:t>
            </w:r>
            <w:r w:rsidRPr="006C155D">
              <w:rPr>
                <w:rFonts w:ascii="Calibri" w:eastAsia="Calibri" w:hAnsi="Calibri" w:cs="Calibri"/>
                <w:sz w:val="20"/>
                <w:szCs w:val="20"/>
              </w:rPr>
              <w:t>, USA. 128 (6), pp. 519-527.</w:t>
            </w:r>
          </w:p>
          <w:p w14:paraId="0B950AE0" w14:textId="77777777" w:rsidR="00900BE3" w:rsidRDefault="00900BE3" w:rsidP="00900BE3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04C7FA" w14:textId="705C235A" w:rsidR="00900BE3" w:rsidRPr="00900BE3" w:rsidRDefault="00900BE3" w:rsidP="00900BE3">
            <w:pPr>
              <w:numPr>
                <w:ilvl w:val="0"/>
                <w:numId w:val="6"/>
              </w:numPr>
              <w:ind w:left="36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900BE3">
              <w:rPr>
                <w:rFonts w:ascii="Calibri" w:eastAsia="Calibri" w:hAnsi="Calibri" w:cs="Calibri"/>
                <w:sz w:val="20"/>
                <w:szCs w:val="20"/>
              </w:rPr>
              <w:t xml:space="preserve">Lee, D. H., Yang, X. and Chandrasekar, P. (2001). Parameter calibration for Paramics using genetic algorithm. In Proceedings of the 80th Annual Meeting of </w:t>
            </w:r>
            <w:r w:rsidRPr="00643D1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TRB</w:t>
            </w:r>
            <w:r w:rsidRPr="00900BE3">
              <w:rPr>
                <w:rFonts w:ascii="Calibri" w:eastAsia="Calibri" w:hAnsi="Calibri" w:cs="Calibri"/>
                <w:sz w:val="20"/>
                <w:szCs w:val="20"/>
              </w:rPr>
              <w:t>, Washington, D. C., USA.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[146 citations]</w:t>
            </w:r>
          </w:p>
          <w:p w14:paraId="4D258A05" w14:textId="58A14A7B" w:rsidR="005E2DBA" w:rsidRPr="006C155D" w:rsidRDefault="005E2DBA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3EB33EE7" w14:textId="77777777" w:rsidR="001365AC" w:rsidRPr="006C155D" w:rsidRDefault="001365AC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72B303AF" w14:textId="77777777" w:rsidR="001365AC" w:rsidRPr="006C155D" w:rsidRDefault="001365AC">
            <w:pPr>
              <w:rPr>
                <w:sz w:val="20"/>
                <w:szCs w:val="20"/>
              </w:rPr>
            </w:pPr>
          </w:p>
          <w:p w14:paraId="320B5A82" w14:textId="77777777" w:rsidR="005E2DBA" w:rsidRPr="006C155D" w:rsidRDefault="005E2DBA">
            <w:pPr>
              <w:rPr>
                <w:b/>
                <w:bCs/>
                <w:sz w:val="20"/>
                <w:szCs w:val="20"/>
              </w:rPr>
            </w:pPr>
            <w:r w:rsidRPr="006C155D">
              <w:rPr>
                <w:b/>
                <w:bCs/>
                <w:sz w:val="20"/>
                <w:szCs w:val="20"/>
              </w:rPr>
              <w:t>Google Scholar:</w:t>
            </w:r>
          </w:p>
          <w:p w14:paraId="789BF89A" w14:textId="77777777" w:rsidR="005E2DBA" w:rsidRPr="006C155D" w:rsidRDefault="00643D1F">
            <w:pPr>
              <w:rPr>
                <w:sz w:val="20"/>
                <w:szCs w:val="20"/>
              </w:rPr>
            </w:pPr>
            <w:hyperlink r:id="rId6" w:history="1">
              <w:r w:rsidR="005E2DBA" w:rsidRPr="006C155D">
                <w:rPr>
                  <w:rStyle w:val="Hyperlink"/>
                  <w:sz w:val="20"/>
                  <w:szCs w:val="20"/>
                </w:rPr>
                <w:t>https://scholar.google.co.in/citations?hl=en&amp;user=izLvXcYAAAAJ&amp;view_op=list_works</w:t>
              </w:r>
            </w:hyperlink>
          </w:p>
          <w:p w14:paraId="129D21D0" w14:textId="77777777" w:rsidR="005E2DBA" w:rsidRPr="006C155D" w:rsidRDefault="005E2DBA">
            <w:pPr>
              <w:rPr>
                <w:sz w:val="20"/>
                <w:szCs w:val="20"/>
              </w:rPr>
            </w:pPr>
          </w:p>
          <w:p w14:paraId="3126D166" w14:textId="77777777" w:rsidR="005E2DBA" w:rsidRPr="006C155D" w:rsidRDefault="005E2DBA">
            <w:pPr>
              <w:rPr>
                <w:b/>
                <w:bCs/>
                <w:sz w:val="20"/>
                <w:szCs w:val="20"/>
              </w:rPr>
            </w:pPr>
            <w:r w:rsidRPr="006C155D">
              <w:rPr>
                <w:b/>
                <w:bCs/>
                <w:sz w:val="20"/>
                <w:szCs w:val="20"/>
              </w:rPr>
              <w:t>Research Gate:</w:t>
            </w:r>
          </w:p>
          <w:p w14:paraId="393C0FAB" w14:textId="77777777" w:rsidR="005E2DBA" w:rsidRPr="006C155D" w:rsidRDefault="00643D1F">
            <w:pPr>
              <w:rPr>
                <w:sz w:val="20"/>
                <w:szCs w:val="20"/>
              </w:rPr>
            </w:pPr>
            <w:hyperlink r:id="rId7" w:history="1">
              <w:r w:rsidR="005E2DBA" w:rsidRPr="006C155D">
                <w:rPr>
                  <w:rStyle w:val="Hyperlink"/>
                  <w:sz w:val="20"/>
                  <w:szCs w:val="20"/>
                </w:rPr>
                <w:t>https://www.researchgate.net/profile/Chandrasekar_Parsuvanathan</w:t>
              </w:r>
            </w:hyperlink>
          </w:p>
          <w:p w14:paraId="5031F640" w14:textId="77777777" w:rsidR="005E2DBA" w:rsidRPr="006C155D" w:rsidRDefault="005E2DBA">
            <w:pPr>
              <w:rPr>
                <w:sz w:val="20"/>
                <w:szCs w:val="20"/>
              </w:rPr>
            </w:pPr>
          </w:p>
          <w:p w14:paraId="27C0DB01" w14:textId="77777777" w:rsidR="005E2DBA" w:rsidRPr="006C155D" w:rsidRDefault="005E2DBA">
            <w:pPr>
              <w:rPr>
                <w:b/>
                <w:bCs/>
                <w:sz w:val="20"/>
                <w:szCs w:val="20"/>
              </w:rPr>
            </w:pPr>
            <w:r w:rsidRPr="006C155D">
              <w:rPr>
                <w:b/>
                <w:bCs/>
                <w:sz w:val="20"/>
                <w:szCs w:val="20"/>
              </w:rPr>
              <w:t>LinkedIn:</w:t>
            </w:r>
          </w:p>
          <w:p w14:paraId="2C9E8277" w14:textId="77777777" w:rsidR="005E2DBA" w:rsidRPr="005E2DBA" w:rsidRDefault="00643D1F" w:rsidP="005E2DBA">
            <w:pPr>
              <w:rPr>
                <w:sz w:val="20"/>
                <w:szCs w:val="20"/>
              </w:rPr>
            </w:pPr>
            <w:hyperlink r:id="rId8" w:history="1">
              <w:r w:rsidR="005E2DBA" w:rsidRPr="005E2DBA">
                <w:rPr>
                  <w:rStyle w:val="Hyperlink"/>
                  <w:sz w:val="20"/>
                  <w:szCs w:val="20"/>
                  <w:lang w:val="en-IN"/>
                </w:rPr>
                <w:t>https://www.linkedin.com/in/chandrasekar-parsuvanathan-b2780aa6/</w:t>
              </w:r>
            </w:hyperlink>
          </w:p>
          <w:p w14:paraId="57FFE58C" w14:textId="16660D09" w:rsidR="005E2DBA" w:rsidRPr="006C155D" w:rsidRDefault="005E2DBA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640EC9B7" w14:textId="77777777" w:rsidR="001365AC" w:rsidRPr="006C155D" w:rsidRDefault="001365AC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0F160F4B" w14:textId="70B37209" w:rsidR="001365AC" w:rsidRPr="006C155D" w:rsidRDefault="001365AC">
            <w:pPr>
              <w:rPr>
                <w:sz w:val="20"/>
                <w:szCs w:val="20"/>
              </w:rPr>
            </w:pPr>
          </w:p>
        </w:tc>
      </w:tr>
    </w:tbl>
    <w:p w14:paraId="53161F6C" w14:textId="77777777" w:rsidR="002A549C" w:rsidRPr="006C155D" w:rsidRDefault="002A549C">
      <w:pPr>
        <w:rPr>
          <w:sz w:val="20"/>
          <w:szCs w:val="20"/>
        </w:rPr>
      </w:pPr>
    </w:p>
    <w:sectPr w:rsidR="002A549C" w:rsidRPr="006C155D" w:rsidSect="00FA1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4716D"/>
    <w:multiLevelType w:val="multilevel"/>
    <w:tmpl w:val="61708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164296"/>
    <w:multiLevelType w:val="multilevel"/>
    <w:tmpl w:val="8B2219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6E4864"/>
    <w:multiLevelType w:val="multilevel"/>
    <w:tmpl w:val="E2928C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914275"/>
    <w:multiLevelType w:val="multilevel"/>
    <w:tmpl w:val="76C86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761029"/>
    <w:multiLevelType w:val="multilevel"/>
    <w:tmpl w:val="37E83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9334A9"/>
    <w:multiLevelType w:val="multilevel"/>
    <w:tmpl w:val="E9225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7A"/>
    <w:rsid w:val="001365AC"/>
    <w:rsid w:val="001966CF"/>
    <w:rsid w:val="002A549C"/>
    <w:rsid w:val="002C672C"/>
    <w:rsid w:val="003C3EA3"/>
    <w:rsid w:val="005E2DBA"/>
    <w:rsid w:val="00643D1F"/>
    <w:rsid w:val="006C155D"/>
    <w:rsid w:val="007B237A"/>
    <w:rsid w:val="00802EFA"/>
    <w:rsid w:val="008230CF"/>
    <w:rsid w:val="00900BE3"/>
    <w:rsid w:val="00977854"/>
    <w:rsid w:val="00FA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7FC27"/>
  <w15:chartTrackingRefBased/>
  <w15:docId w15:val="{00FE9732-F955-4E27-A70C-30A44913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2D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D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0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2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chandrasekar-parsuvanathan-b2780aa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Chandrasekar_Parsuvanath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.in/citations?hl=en&amp;user=izLvXcYAAAAJ&amp;view_op=list_work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Chandrasekar Parsuvanathan</dc:creator>
  <cp:keywords/>
  <dc:description/>
  <cp:lastModifiedBy>Chandrasekar Parsuvanathan</cp:lastModifiedBy>
  <cp:revision>4</cp:revision>
  <dcterms:created xsi:type="dcterms:W3CDTF">2020-11-20T07:19:00Z</dcterms:created>
  <dcterms:modified xsi:type="dcterms:W3CDTF">2020-11-20T07:26:00Z</dcterms:modified>
</cp:coreProperties>
</file>