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57C2" w14:textId="77777777" w:rsidR="00D41D84" w:rsidRPr="00DF3DEE" w:rsidRDefault="00984074" w:rsidP="00E276F6">
      <w:pPr>
        <w:tabs>
          <w:tab w:val="left" w:pos="318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F3DEE">
        <w:rPr>
          <w:rFonts w:ascii="Verdana" w:hAnsi="Verdana"/>
          <w:b/>
          <w:noProof/>
          <w:sz w:val="20"/>
          <w:szCs w:val="20"/>
          <w:lang w:eastAsia="en-IN"/>
        </w:rPr>
        <w:drawing>
          <wp:inline distT="0" distB="0" distL="0" distR="0" wp14:anchorId="6F7BEA52" wp14:editId="7FD94B50">
            <wp:extent cx="4245042" cy="922866"/>
            <wp:effectExtent l="0" t="0" r="0" b="0"/>
            <wp:docPr id="1" name="Picture 1" descr="C:\Users\parasu\Desktop\Hindustan_Logo__-_Copy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su\Desktop\Hindustan_Logo__-_Copy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34" cy="9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79673" w14:textId="4826F20D" w:rsidR="00E704C2" w:rsidRPr="00DF3DEE" w:rsidRDefault="004D1DEA" w:rsidP="00E276F6">
      <w:pPr>
        <w:tabs>
          <w:tab w:val="left" w:pos="318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F3DEE">
        <w:rPr>
          <w:rFonts w:ascii="Verdana" w:hAnsi="Verdana"/>
          <w:b/>
          <w:sz w:val="20"/>
          <w:szCs w:val="20"/>
        </w:rPr>
        <w:t>DEPARTMENT</w:t>
      </w:r>
      <w:r w:rsidR="00E704C2" w:rsidRPr="00DF3DEE">
        <w:rPr>
          <w:rFonts w:ascii="Verdana" w:hAnsi="Verdana"/>
          <w:b/>
          <w:sz w:val="20"/>
          <w:szCs w:val="20"/>
        </w:rPr>
        <w:t xml:space="preserve"> OF PHYSICAL EDUCATION &amp; SPORTS</w:t>
      </w:r>
      <w:r w:rsidR="00984074" w:rsidRPr="00DF3DEE">
        <w:rPr>
          <w:rFonts w:ascii="Verdana" w:hAnsi="Verdana"/>
          <w:b/>
          <w:sz w:val="20"/>
          <w:szCs w:val="20"/>
        </w:rPr>
        <w:t xml:space="preserve"> SCIENCE</w:t>
      </w:r>
    </w:p>
    <w:p w14:paraId="4EE3A60C" w14:textId="67229720" w:rsidR="00C263F1" w:rsidRPr="00DF3DEE" w:rsidRDefault="00C74D74" w:rsidP="009E1288">
      <w:pPr>
        <w:tabs>
          <w:tab w:val="left" w:pos="3180"/>
        </w:tabs>
        <w:spacing w:line="360" w:lineRule="auto"/>
        <w:rPr>
          <w:rFonts w:ascii="Verdana" w:hAnsi="Verdana"/>
          <w:sz w:val="20"/>
          <w:szCs w:val="20"/>
        </w:rPr>
      </w:pPr>
      <w:r w:rsidRPr="00DF3DEE">
        <w:rPr>
          <w:rFonts w:ascii="Verdana" w:hAnsi="Verdana"/>
          <w:b/>
          <w:sz w:val="20"/>
          <w:szCs w:val="20"/>
        </w:rPr>
        <w:t>NO:</w:t>
      </w:r>
      <w:r w:rsidR="000C1067" w:rsidRPr="00DF3DEE">
        <w:rPr>
          <w:rFonts w:ascii="Verdana" w:hAnsi="Verdana"/>
          <w:b/>
          <w:sz w:val="20"/>
          <w:szCs w:val="20"/>
        </w:rPr>
        <w:t xml:space="preserve"> PED/HITS/</w:t>
      </w:r>
      <w:r w:rsidR="00A64D65" w:rsidRPr="00DF3DEE">
        <w:rPr>
          <w:rFonts w:ascii="Verdana" w:hAnsi="Verdana"/>
          <w:b/>
          <w:sz w:val="20"/>
          <w:szCs w:val="20"/>
        </w:rPr>
        <w:t xml:space="preserve">Budget Proposal </w:t>
      </w:r>
      <w:r w:rsidR="000C1067" w:rsidRPr="00DF3DEE">
        <w:rPr>
          <w:rFonts w:ascii="Verdana" w:hAnsi="Verdana"/>
          <w:b/>
          <w:sz w:val="20"/>
          <w:szCs w:val="20"/>
        </w:rPr>
        <w:t>/</w:t>
      </w:r>
      <w:r w:rsidR="00A64D65" w:rsidRPr="00DF3DEE">
        <w:rPr>
          <w:rFonts w:ascii="Verdana" w:hAnsi="Verdana"/>
          <w:b/>
          <w:sz w:val="20"/>
          <w:szCs w:val="20"/>
        </w:rPr>
        <w:t xml:space="preserve">Sports </w:t>
      </w:r>
      <w:r w:rsidR="00DF3DEE" w:rsidRPr="00DF3DEE">
        <w:rPr>
          <w:rFonts w:ascii="Verdana" w:hAnsi="Verdana"/>
          <w:b/>
          <w:sz w:val="20"/>
          <w:szCs w:val="20"/>
        </w:rPr>
        <w:t>&amp;</w:t>
      </w:r>
      <w:r w:rsidR="00A64D65" w:rsidRPr="00DF3DEE">
        <w:rPr>
          <w:rFonts w:ascii="Verdana" w:hAnsi="Verdana"/>
          <w:b/>
          <w:sz w:val="20"/>
          <w:szCs w:val="20"/>
        </w:rPr>
        <w:t xml:space="preserve"> Games</w:t>
      </w:r>
      <w:r w:rsidR="000C1067" w:rsidRPr="00DF3DEE">
        <w:rPr>
          <w:rFonts w:ascii="Verdana" w:hAnsi="Verdana"/>
          <w:b/>
          <w:sz w:val="20"/>
          <w:szCs w:val="20"/>
        </w:rPr>
        <w:t>/23</w:t>
      </w:r>
      <w:r w:rsidR="009E1288" w:rsidRPr="00DF3DEE">
        <w:rPr>
          <w:rFonts w:ascii="Verdana" w:hAnsi="Verdana"/>
          <w:b/>
          <w:sz w:val="20"/>
          <w:szCs w:val="20"/>
        </w:rPr>
        <w:t>–</w:t>
      </w:r>
      <w:r w:rsidR="000C1067" w:rsidRPr="00DF3DEE">
        <w:rPr>
          <w:rFonts w:ascii="Verdana" w:hAnsi="Verdana"/>
          <w:b/>
          <w:sz w:val="20"/>
          <w:szCs w:val="20"/>
        </w:rPr>
        <w:t>24</w:t>
      </w:r>
      <w:r w:rsidR="009E1288" w:rsidRPr="00DF3DEE">
        <w:rPr>
          <w:rFonts w:ascii="Verdana" w:hAnsi="Verdana"/>
          <w:b/>
          <w:sz w:val="20"/>
          <w:szCs w:val="20"/>
        </w:rPr>
        <w:t xml:space="preserve">           Date:</w:t>
      </w:r>
      <w:r w:rsidR="00DF3DEE">
        <w:rPr>
          <w:rFonts w:ascii="Verdana" w:hAnsi="Verdana"/>
          <w:b/>
          <w:sz w:val="20"/>
          <w:szCs w:val="20"/>
        </w:rPr>
        <w:t xml:space="preserve"> </w:t>
      </w:r>
      <w:r w:rsidR="00D34650">
        <w:rPr>
          <w:rFonts w:ascii="Verdana" w:hAnsi="Verdana"/>
          <w:b/>
          <w:sz w:val="20"/>
          <w:szCs w:val="20"/>
        </w:rPr>
        <w:t>01</w:t>
      </w:r>
      <w:r w:rsidR="009E1288" w:rsidRPr="00DF3DEE">
        <w:rPr>
          <w:rFonts w:ascii="Verdana" w:hAnsi="Verdana"/>
          <w:b/>
          <w:sz w:val="20"/>
          <w:szCs w:val="20"/>
        </w:rPr>
        <w:t>.0</w:t>
      </w:r>
      <w:r w:rsidR="00D34650">
        <w:rPr>
          <w:rFonts w:ascii="Verdana" w:hAnsi="Verdana"/>
          <w:b/>
          <w:sz w:val="20"/>
          <w:szCs w:val="20"/>
        </w:rPr>
        <w:t>5</w:t>
      </w:r>
      <w:r w:rsidR="009E1288" w:rsidRPr="00DF3DEE">
        <w:rPr>
          <w:rFonts w:ascii="Verdana" w:hAnsi="Verdana"/>
          <w:b/>
          <w:sz w:val="20"/>
          <w:szCs w:val="20"/>
        </w:rPr>
        <w:t>.2024</w:t>
      </w:r>
    </w:p>
    <w:p w14:paraId="483EE07A" w14:textId="75CEFF46" w:rsidR="009E1288" w:rsidRDefault="009E1288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0184339A" w14:textId="77777777" w:rsidR="009634D0" w:rsidRPr="004C28F2" w:rsidRDefault="009634D0" w:rsidP="009634D0">
      <w:pPr>
        <w:spacing w:after="0" w:line="240" w:lineRule="auto"/>
        <w:ind w:left="3970" w:right="3912"/>
        <w:rPr>
          <w:rFonts w:ascii="Times New Roman" w:eastAsia="Times New Roman" w:hAnsi="Times New Roman" w:cs="Times New Roman"/>
          <w:b/>
          <w:bCs/>
          <w:color w:val="383800"/>
          <w:sz w:val="28"/>
          <w:szCs w:val="28"/>
          <w:lang w:eastAsia="en-IN"/>
        </w:rPr>
      </w:pPr>
      <w:r w:rsidRPr="009C479D">
        <w:rPr>
          <w:rFonts w:ascii="Times New Roman" w:eastAsia="Times New Roman" w:hAnsi="Times New Roman" w:cs="Times New Roman"/>
          <w:b/>
          <w:bCs/>
          <w:color w:val="383800"/>
          <w:sz w:val="28"/>
          <w:szCs w:val="28"/>
          <w:lang w:eastAsia="en-IN"/>
        </w:rPr>
        <w:t>CIRCULAR </w:t>
      </w:r>
    </w:p>
    <w:p w14:paraId="47BC46C7" w14:textId="77777777" w:rsidR="009634D0" w:rsidRPr="009C479D" w:rsidRDefault="009634D0" w:rsidP="009634D0">
      <w:pPr>
        <w:spacing w:after="0" w:line="240" w:lineRule="auto"/>
        <w:ind w:left="3970" w:right="3912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14:paraId="1CF4241A" w14:textId="2CDF89B3" w:rsidR="009634D0" w:rsidRPr="009C479D" w:rsidRDefault="00F13692" w:rsidP="00F13692">
      <w:pPr>
        <w:spacing w:before="144" w:after="0" w:line="240" w:lineRule="auto"/>
        <w:ind w:left="10" w:right="514" w:hanging="600"/>
        <w:jc w:val="center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bCs/>
          <w:color w:val="303000"/>
          <w:sz w:val="20"/>
          <w:szCs w:val="20"/>
          <w:lang w:eastAsia="en-IN"/>
        </w:rPr>
        <w:t xml:space="preserve">    </w:t>
      </w:r>
      <w:r w:rsidR="009634D0" w:rsidRPr="009C479D">
        <w:rPr>
          <w:rFonts w:ascii="Arial" w:eastAsia="Times New Roman" w:hAnsi="Arial" w:cs="Arial"/>
          <w:b/>
          <w:bCs/>
          <w:color w:val="303000"/>
          <w:sz w:val="20"/>
          <w:szCs w:val="20"/>
          <w:lang w:eastAsia="en-IN"/>
        </w:rPr>
        <w:t xml:space="preserve">CONDUCT </w:t>
      </w:r>
      <w:r w:rsidR="009634D0" w:rsidRPr="009C479D">
        <w:rPr>
          <w:rFonts w:ascii="Arial" w:eastAsia="Times New Roman" w:hAnsi="Arial" w:cs="Arial"/>
          <w:b/>
          <w:bCs/>
          <w:color w:val="2E2E00"/>
          <w:sz w:val="20"/>
          <w:szCs w:val="20"/>
          <w:lang w:eastAsia="en-IN"/>
        </w:rPr>
        <w:t xml:space="preserve">OF </w:t>
      </w:r>
      <w:r w:rsidR="009634D0" w:rsidRPr="009C479D">
        <w:rPr>
          <w:rFonts w:ascii="Times New Roman" w:eastAsia="Times New Roman" w:hAnsi="Times New Roman" w:cs="Times New Roman"/>
          <w:b/>
          <w:bCs/>
          <w:color w:val="414100"/>
          <w:sz w:val="20"/>
          <w:szCs w:val="20"/>
          <w:lang w:eastAsia="en-IN"/>
        </w:rPr>
        <w:t>SIX</w:t>
      </w:r>
      <w:r w:rsidR="009634D0" w:rsidRPr="009C479D">
        <w:rPr>
          <w:rFonts w:ascii="Times New Roman" w:eastAsia="Times New Roman" w:hAnsi="Times New Roman" w:cs="Times New Roman"/>
          <w:b/>
          <w:bCs/>
          <w:color w:val="7A7A00"/>
          <w:sz w:val="20"/>
          <w:szCs w:val="20"/>
          <w:lang w:eastAsia="en-IN"/>
        </w:rPr>
        <w:t>-</w:t>
      </w:r>
      <w:r w:rsidR="009634D0" w:rsidRPr="009C479D">
        <w:rPr>
          <w:rFonts w:ascii="Arial" w:eastAsia="Times New Roman" w:hAnsi="Arial" w:cs="Arial"/>
          <w:b/>
          <w:bCs/>
          <w:color w:val="3E3E00"/>
          <w:sz w:val="20"/>
          <w:szCs w:val="20"/>
          <w:lang w:eastAsia="en-IN"/>
        </w:rPr>
        <w:t xml:space="preserve">WEEK </w:t>
      </w:r>
      <w:r w:rsidR="009634D0" w:rsidRPr="009C479D">
        <w:rPr>
          <w:rFonts w:ascii="Arial" w:eastAsia="Times New Roman" w:hAnsi="Arial" w:cs="Arial"/>
          <w:b/>
          <w:bCs/>
          <w:color w:val="383800"/>
          <w:sz w:val="20"/>
          <w:szCs w:val="20"/>
          <w:lang w:eastAsia="en-IN"/>
        </w:rPr>
        <w:t xml:space="preserve">CERTIFICATE </w:t>
      </w:r>
      <w:r w:rsidR="009634D0" w:rsidRPr="009C479D">
        <w:rPr>
          <w:rFonts w:ascii="Times New Roman" w:eastAsia="Times New Roman" w:hAnsi="Times New Roman" w:cs="Times New Roman"/>
          <w:b/>
          <w:bCs/>
          <w:color w:val="2D2D00"/>
          <w:sz w:val="20"/>
          <w:szCs w:val="20"/>
          <w:lang w:eastAsia="en-IN"/>
        </w:rPr>
        <w:t xml:space="preserve">COURSE </w:t>
      </w:r>
      <w:r w:rsidR="009634D0" w:rsidRPr="009C479D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lang w:eastAsia="en-IN"/>
        </w:rPr>
        <w:t xml:space="preserve">IN </w:t>
      </w:r>
      <w:r w:rsidR="009634D0" w:rsidRPr="009C479D">
        <w:rPr>
          <w:rFonts w:ascii="Times New Roman" w:eastAsia="Times New Roman" w:hAnsi="Times New Roman" w:cs="Times New Roman"/>
          <w:b/>
          <w:bCs/>
          <w:color w:val="282800"/>
          <w:sz w:val="20"/>
          <w:szCs w:val="20"/>
          <w:lang w:eastAsia="en-IN"/>
        </w:rPr>
        <w:t xml:space="preserve">SPORTS </w:t>
      </w:r>
      <w:r w:rsidR="009634D0" w:rsidRPr="009C479D">
        <w:rPr>
          <w:rFonts w:ascii="Times New Roman" w:eastAsia="Times New Roman" w:hAnsi="Times New Roman" w:cs="Times New Roman"/>
          <w:b/>
          <w:bCs/>
          <w:color w:val="363600"/>
          <w:sz w:val="20"/>
          <w:szCs w:val="20"/>
          <w:lang w:eastAsia="en-IN"/>
        </w:rPr>
        <w:t>COACHING</w:t>
      </w:r>
      <w:r w:rsidRPr="00F13692">
        <w:rPr>
          <w:rFonts w:ascii="Times New Roman" w:eastAsia="Times New Roman" w:hAnsi="Times New Roman" w:cs="Times New Roman"/>
          <w:b/>
          <w:bCs/>
          <w:color w:val="363600"/>
          <w:sz w:val="20"/>
          <w:szCs w:val="20"/>
          <w:lang w:eastAsia="en-IN"/>
        </w:rPr>
        <w:t xml:space="preserve"> IN VOLLEYBALL UNDER</w:t>
      </w:r>
      <w:r w:rsidR="009634D0" w:rsidRPr="009C479D">
        <w:rPr>
          <w:rFonts w:ascii="Arial" w:eastAsia="Times New Roman" w:hAnsi="Arial" w:cs="Arial"/>
          <w:b/>
          <w:bCs/>
          <w:color w:val="414100"/>
          <w:sz w:val="20"/>
          <w:szCs w:val="20"/>
          <w:lang w:eastAsia="en-IN"/>
        </w:rPr>
        <w:t xml:space="preserve"> </w:t>
      </w:r>
      <w:r w:rsidR="009634D0" w:rsidRPr="009C479D">
        <w:rPr>
          <w:rFonts w:ascii="Times New Roman" w:eastAsia="Times New Roman" w:hAnsi="Times New Roman" w:cs="Times New Roman"/>
          <w:b/>
          <w:bCs/>
          <w:color w:val="464600"/>
          <w:sz w:val="20"/>
          <w:szCs w:val="20"/>
          <w:lang w:eastAsia="en-IN"/>
        </w:rPr>
        <w:t xml:space="preserve">MASS </w:t>
      </w:r>
      <w:r w:rsidR="009634D0" w:rsidRPr="009C479D">
        <w:rPr>
          <w:rFonts w:ascii="Arial" w:eastAsia="Times New Roman" w:hAnsi="Arial" w:cs="Arial"/>
          <w:b/>
          <w:bCs/>
          <w:color w:val="303000"/>
          <w:sz w:val="20"/>
          <w:szCs w:val="20"/>
          <w:lang w:eastAsia="en-IN"/>
        </w:rPr>
        <w:t xml:space="preserve">SPORTS </w:t>
      </w:r>
      <w:r w:rsidR="009634D0" w:rsidRPr="009C479D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lang w:eastAsia="en-IN"/>
        </w:rPr>
        <w:t xml:space="preserve">PARTICIPATION </w:t>
      </w:r>
      <w:r w:rsidR="009634D0" w:rsidRPr="009C479D">
        <w:rPr>
          <w:rFonts w:ascii="Times New Roman" w:eastAsia="Times New Roman" w:hAnsi="Times New Roman" w:cs="Times New Roman"/>
          <w:b/>
          <w:bCs/>
          <w:color w:val="303000"/>
          <w:sz w:val="20"/>
          <w:szCs w:val="20"/>
          <w:lang w:eastAsia="en-IN"/>
        </w:rPr>
        <w:t xml:space="preserve">PROGRAMME </w:t>
      </w:r>
      <w:r w:rsidR="009634D0" w:rsidRPr="009C479D">
        <w:rPr>
          <w:rFonts w:ascii="Arial" w:eastAsia="Times New Roman" w:hAnsi="Arial" w:cs="Arial"/>
          <w:b/>
          <w:bCs/>
          <w:color w:val="353500"/>
          <w:sz w:val="20"/>
          <w:szCs w:val="20"/>
          <w:lang w:eastAsia="en-IN"/>
        </w:rPr>
        <w:t xml:space="preserve">FROM </w:t>
      </w:r>
      <w:r w:rsidR="009634D0" w:rsidRPr="00F13692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lang w:eastAsia="en-IN"/>
        </w:rPr>
        <w:t>16</w:t>
      </w:r>
      <w:r w:rsidR="009634D0" w:rsidRPr="00F13692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vertAlign w:val="superscript"/>
          <w:lang w:eastAsia="en-IN"/>
        </w:rPr>
        <w:t>TH</w:t>
      </w:r>
      <w:r w:rsidR="009634D0" w:rsidRPr="00F13692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lang w:eastAsia="en-IN"/>
        </w:rPr>
        <w:t xml:space="preserve"> MAY TO 30</w:t>
      </w:r>
      <w:r w:rsidR="009634D0" w:rsidRPr="00F13692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vertAlign w:val="superscript"/>
          <w:lang w:eastAsia="en-IN"/>
        </w:rPr>
        <w:t>TH</w:t>
      </w:r>
      <w:r w:rsidR="009634D0" w:rsidRPr="00F13692">
        <w:rPr>
          <w:rFonts w:ascii="Times New Roman" w:eastAsia="Times New Roman" w:hAnsi="Times New Roman" w:cs="Times New Roman"/>
          <w:b/>
          <w:bCs/>
          <w:color w:val="383800"/>
          <w:sz w:val="20"/>
          <w:szCs w:val="20"/>
          <w:lang w:eastAsia="en-IN"/>
        </w:rPr>
        <w:t xml:space="preserve"> JUNE 2024</w:t>
      </w:r>
    </w:p>
    <w:p w14:paraId="21242069" w14:textId="01FC18EA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1CCF29CD" w14:textId="1C46C3BB" w:rsidR="00B63951" w:rsidRDefault="00E90139" w:rsidP="00E90139">
      <w:pPr>
        <w:spacing w:line="240" w:lineRule="auto"/>
        <w:ind w:left="993" w:hanging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 w:rsidR="00B63951" w:rsidRPr="00A33E04">
        <w:rPr>
          <w:rFonts w:ascii="Verdana" w:hAnsi="Verdana"/>
        </w:rPr>
        <w:t xml:space="preserve">Hindustan </w:t>
      </w:r>
      <w:bookmarkStart w:id="0" w:name="_Hlk165438407"/>
      <w:r w:rsidR="00B63951" w:rsidRPr="00A33E04">
        <w:rPr>
          <w:rFonts w:ascii="Verdana" w:hAnsi="Verdana"/>
        </w:rPr>
        <w:t xml:space="preserve">Institute of </w:t>
      </w:r>
      <w:r w:rsidRPr="00A33E04">
        <w:rPr>
          <w:rFonts w:ascii="Verdana" w:hAnsi="Verdana"/>
        </w:rPr>
        <w:t>Technology &amp;Science (Deemed to be University</w:t>
      </w:r>
      <w:bookmarkEnd w:id="0"/>
      <w:r w:rsidRPr="00A33E04">
        <w:rPr>
          <w:rFonts w:ascii="Verdana" w:hAnsi="Verdana"/>
        </w:rPr>
        <w:t>) invites Online applications from the candidates who full fill the eligibility criteria for admission to the Six Week Certificate Course in Sports Coaching for the Academic Year 2024-2025. Eligible candidates desirous to seek admission to Six-Week Certificate Course in Sports Coaching should apply Online on the registrat</w:t>
      </w:r>
      <w:r w:rsidR="00847C34">
        <w:rPr>
          <w:rFonts w:ascii="Verdana" w:hAnsi="Verdana"/>
        </w:rPr>
        <w:t xml:space="preserve">ion </w:t>
      </w:r>
      <w:r w:rsidRPr="00A33E04">
        <w:rPr>
          <w:rFonts w:ascii="Verdana" w:hAnsi="Verdana"/>
        </w:rPr>
        <w:t>before the last date prescribed in the notification</w:t>
      </w:r>
      <w:r>
        <w:rPr>
          <w:rFonts w:ascii="Verdana" w:hAnsi="Verdana"/>
          <w:sz w:val="20"/>
          <w:szCs w:val="20"/>
        </w:rPr>
        <w:t>.</w:t>
      </w:r>
    </w:p>
    <w:p w14:paraId="01012A58" w14:textId="24C223CC" w:rsidR="0090340E" w:rsidRDefault="0090340E" w:rsidP="00E90139">
      <w:pPr>
        <w:spacing w:line="240" w:lineRule="auto"/>
        <w:ind w:left="993" w:hanging="993"/>
        <w:jc w:val="both"/>
        <w:rPr>
          <w:rFonts w:ascii="Verdana" w:hAnsi="Verdana"/>
          <w:sz w:val="20"/>
          <w:szCs w:val="20"/>
        </w:rPr>
      </w:pPr>
    </w:p>
    <w:p w14:paraId="46E41AEF" w14:textId="772DEC69" w:rsidR="0090340E" w:rsidRPr="00A33E04" w:rsidRDefault="0090340E" w:rsidP="00E90139">
      <w:pPr>
        <w:spacing w:line="240" w:lineRule="auto"/>
        <w:ind w:left="993" w:hanging="993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                       </w:t>
      </w:r>
      <w:r w:rsidRPr="00A33E04">
        <w:rPr>
          <w:rFonts w:ascii="Verdana" w:hAnsi="Verdana"/>
          <w:sz w:val="28"/>
          <w:szCs w:val="28"/>
        </w:rPr>
        <w:t>Last for Submission of Applications 1</w:t>
      </w:r>
      <w:r w:rsidR="00847C34">
        <w:rPr>
          <w:rFonts w:ascii="Verdana" w:hAnsi="Verdana"/>
          <w:sz w:val="28"/>
          <w:szCs w:val="28"/>
        </w:rPr>
        <w:t>4</w:t>
      </w:r>
      <w:r w:rsidRPr="00A33E04">
        <w:rPr>
          <w:rFonts w:ascii="Verdana" w:hAnsi="Verdana"/>
          <w:sz w:val="28"/>
          <w:szCs w:val="28"/>
          <w:vertAlign w:val="superscript"/>
        </w:rPr>
        <w:t>th</w:t>
      </w:r>
      <w:r w:rsidRPr="00A33E04">
        <w:rPr>
          <w:rFonts w:ascii="Verdana" w:hAnsi="Verdana"/>
          <w:sz w:val="28"/>
          <w:szCs w:val="28"/>
        </w:rPr>
        <w:t xml:space="preserve"> May 2024.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045"/>
        <w:gridCol w:w="4809"/>
        <w:gridCol w:w="2781"/>
      </w:tblGrid>
      <w:tr w:rsidR="00574404" w14:paraId="6FAF9674" w14:textId="77777777" w:rsidTr="00574404">
        <w:tc>
          <w:tcPr>
            <w:tcW w:w="703" w:type="dxa"/>
          </w:tcPr>
          <w:p w14:paraId="149D48D8" w14:textId="2EEBB365" w:rsidR="00574404" w:rsidRPr="00DF0BA6" w:rsidRDefault="00574404" w:rsidP="00574404">
            <w:pPr>
              <w:jc w:val="center"/>
              <w:rPr>
                <w:rFonts w:ascii="Verdana" w:hAnsi="Verdana"/>
                <w:b/>
                <w:bCs/>
              </w:rPr>
            </w:pPr>
            <w:r w:rsidRPr="00DF0BA6">
              <w:rPr>
                <w:rFonts w:ascii="Verdana" w:hAnsi="Verdana"/>
                <w:b/>
                <w:bCs/>
              </w:rPr>
              <w:t>SL.NO.</w:t>
            </w:r>
          </w:p>
        </w:tc>
        <w:tc>
          <w:tcPr>
            <w:tcW w:w="5053" w:type="dxa"/>
          </w:tcPr>
          <w:p w14:paraId="710053A4" w14:textId="6792A8D4" w:rsidR="00574404" w:rsidRPr="00DF0BA6" w:rsidRDefault="00574404" w:rsidP="00574404">
            <w:pPr>
              <w:jc w:val="center"/>
              <w:rPr>
                <w:rFonts w:ascii="Verdana" w:hAnsi="Verdana"/>
                <w:b/>
                <w:bCs/>
              </w:rPr>
            </w:pPr>
            <w:r w:rsidRPr="00DF0BA6">
              <w:rPr>
                <w:rFonts w:ascii="Verdana" w:hAnsi="Verdana"/>
                <w:b/>
                <w:bCs/>
              </w:rPr>
              <w:t>Particulars</w:t>
            </w:r>
          </w:p>
        </w:tc>
        <w:tc>
          <w:tcPr>
            <w:tcW w:w="2879" w:type="dxa"/>
          </w:tcPr>
          <w:p w14:paraId="3495BE3A" w14:textId="0063BBEA" w:rsidR="00574404" w:rsidRPr="00DF0BA6" w:rsidRDefault="00574404" w:rsidP="00574404">
            <w:pPr>
              <w:jc w:val="center"/>
              <w:rPr>
                <w:rFonts w:ascii="Verdana" w:hAnsi="Verdana"/>
                <w:b/>
                <w:bCs/>
              </w:rPr>
            </w:pPr>
            <w:r w:rsidRPr="00DF0BA6">
              <w:rPr>
                <w:rFonts w:ascii="Verdana" w:hAnsi="Verdana"/>
                <w:b/>
                <w:bCs/>
              </w:rPr>
              <w:t>Dates</w:t>
            </w:r>
          </w:p>
        </w:tc>
      </w:tr>
      <w:tr w:rsidR="00D34650" w14:paraId="1FD1D8FB" w14:textId="77777777" w:rsidTr="00574404">
        <w:tc>
          <w:tcPr>
            <w:tcW w:w="703" w:type="dxa"/>
          </w:tcPr>
          <w:p w14:paraId="1AA11149" w14:textId="7F3E8225" w:rsidR="00D34650" w:rsidRPr="00DF0BA6" w:rsidRDefault="00D34650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01.</w:t>
            </w:r>
          </w:p>
        </w:tc>
        <w:tc>
          <w:tcPr>
            <w:tcW w:w="5053" w:type="dxa"/>
          </w:tcPr>
          <w:p w14:paraId="3020CC47" w14:textId="12EA9C3E" w:rsidR="00D34650" w:rsidRPr="00DF0BA6" w:rsidRDefault="00D34650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Application start</w:t>
            </w:r>
          </w:p>
        </w:tc>
        <w:tc>
          <w:tcPr>
            <w:tcW w:w="2879" w:type="dxa"/>
          </w:tcPr>
          <w:p w14:paraId="75498074" w14:textId="7529C830" w:rsidR="00D34650" w:rsidRPr="00DF0BA6" w:rsidRDefault="00D34650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516804">
              <w:rPr>
                <w:rFonts w:ascii="Verdana" w:hAnsi="Verdana"/>
              </w:rPr>
              <w:t>2</w:t>
            </w:r>
            <w:r w:rsidRPr="00DF0BA6">
              <w:rPr>
                <w:rFonts w:ascii="Verdana" w:hAnsi="Verdana"/>
              </w:rPr>
              <w:t>.05.2024</w:t>
            </w:r>
          </w:p>
        </w:tc>
      </w:tr>
      <w:tr w:rsidR="00D34650" w14:paraId="4E82F78C" w14:textId="77777777" w:rsidTr="00574404">
        <w:tc>
          <w:tcPr>
            <w:tcW w:w="703" w:type="dxa"/>
          </w:tcPr>
          <w:p w14:paraId="0DCEF7D3" w14:textId="3A9E63D4" w:rsidR="00D34650" w:rsidRPr="00DF0BA6" w:rsidRDefault="000306A5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02.</w:t>
            </w:r>
          </w:p>
        </w:tc>
        <w:tc>
          <w:tcPr>
            <w:tcW w:w="5053" w:type="dxa"/>
          </w:tcPr>
          <w:p w14:paraId="580623E8" w14:textId="5BEBF22A" w:rsidR="00D34650" w:rsidRPr="00DF0BA6" w:rsidRDefault="000306A5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 xml:space="preserve">Last date of Application and Fee depositing </w:t>
            </w:r>
          </w:p>
        </w:tc>
        <w:tc>
          <w:tcPr>
            <w:tcW w:w="2879" w:type="dxa"/>
          </w:tcPr>
          <w:p w14:paraId="7E9C5557" w14:textId="4D4B6C16" w:rsidR="00D34650" w:rsidRPr="00DF0BA6" w:rsidRDefault="000306A5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1</w:t>
            </w:r>
            <w:r w:rsidR="006045BB">
              <w:rPr>
                <w:rFonts w:ascii="Verdana" w:hAnsi="Verdana"/>
              </w:rPr>
              <w:t>4</w:t>
            </w:r>
            <w:r w:rsidRPr="00DF0BA6">
              <w:rPr>
                <w:rFonts w:ascii="Verdana" w:hAnsi="Verdana"/>
              </w:rPr>
              <w:t>.05.2024</w:t>
            </w:r>
          </w:p>
        </w:tc>
      </w:tr>
      <w:tr w:rsidR="00640C74" w14:paraId="227D5F48" w14:textId="77777777" w:rsidTr="00574404">
        <w:tc>
          <w:tcPr>
            <w:tcW w:w="703" w:type="dxa"/>
          </w:tcPr>
          <w:p w14:paraId="5DA6F1E5" w14:textId="422C4D94" w:rsidR="00640C74" w:rsidRPr="00DF0BA6" w:rsidRDefault="00640C74" w:rsidP="005744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03.</w:t>
            </w:r>
          </w:p>
        </w:tc>
        <w:tc>
          <w:tcPr>
            <w:tcW w:w="5053" w:type="dxa"/>
          </w:tcPr>
          <w:p w14:paraId="689AD4BA" w14:textId="29BA25B5" w:rsidR="00640C74" w:rsidRPr="00DF0BA6" w:rsidRDefault="00361051" w:rsidP="005744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Assessment of applications and Publications of selected list </w:t>
            </w:r>
          </w:p>
        </w:tc>
        <w:tc>
          <w:tcPr>
            <w:tcW w:w="2879" w:type="dxa"/>
          </w:tcPr>
          <w:p w14:paraId="16DFCB0D" w14:textId="3FB9584A" w:rsidR="00640C74" w:rsidRPr="00DF0BA6" w:rsidRDefault="00A641F8" w:rsidP="005744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15.05.2024</w:t>
            </w:r>
          </w:p>
        </w:tc>
      </w:tr>
      <w:tr w:rsidR="00D34650" w14:paraId="16935ED8" w14:textId="77777777" w:rsidTr="00574404">
        <w:tc>
          <w:tcPr>
            <w:tcW w:w="703" w:type="dxa"/>
          </w:tcPr>
          <w:p w14:paraId="792A9F9F" w14:textId="45E2537B" w:rsidR="00D34650" w:rsidRPr="00DF0BA6" w:rsidRDefault="000306A5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640C74">
              <w:rPr>
                <w:rFonts w:ascii="Verdana" w:hAnsi="Verdana"/>
              </w:rPr>
              <w:t>4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733AA01B" w14:textId="0885E2CB" w:rsidR="00D34650" w:rsidRPr="00DF0BA6" w:rsidRDefault="000306A5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 xml:space="preserve">Online Classes </w:t>
            </w:r>
          </w:p>
        </w:tc>
        <w:tc>
          <w:tcPr>
            <w:tcW w:w="2879" w:type="dxa"/>
          </w:tcPr>
          <w:p w14:paraId="2B1D1AA1" w14:textId="1FBEE66F" w:rsidR="00D34650" w:rsidRPr="00DF0BA6" w:rsidRDefault="000306A5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16.05.2024 to 15.06.2024</w:t>
            </w:r>
          </w:p>
        </w:tc>
      </w:tr>
      <w:tr w:rsidR="00D34650" w14:paraId="09706624" w14:textId="77777777" w:rsidTr="00574404">
        <w:tc>
          <w:tcPr>
            <w:tcW w:w="703" w:type="dxa"/>
          </w:tcPr>
          <w:p w14:paraId="4AAE1CDB" w14:textId="7E6A2ADD" w:rsidR="00D34650" w:rsidRPr="00DF0BA6" w:rsidRDefault="002C5BB3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640C74">
              <w:rPr>
                <w:rFonts w:ascii="Verdana" w:hAnsi="Verdana"/>
              </w:rPr>
              <w:t>5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1495E39D" w14:textId="1460E8A6" w:rsidR="00D34650" w:rsidRPr="00DF0BA6" w:rsidRDefault="002C5BB3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Online Sports Science examination</w:t>
            </w:r>
          </w:p>
        </w:tc>
        <w:tc>
          <w:tcPr>
            <w:tcW w:w="2879" w:type="dxa"/>
          </w:tcPr>
          <w:p w14:paraId="5549C0A5" w14:textId="316B25D7" w:rsidR="00D34650" w:rsidRPr="00DF0BA6" w:rsidRDefault="002C5BB3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15.06.2024</w:t>
            </w:r>
            <w:r w:rsidR="00DE05C2" w:rsidRPr="00DF0BA6">
              <w:rPr>
                <w:rFonts w:ascii="Verdana" w:hAnsi="Verdana"/>
              </w:rPr>
              <w:t xml:space="preserve"> (F/N)</w:t>
            </w:r>
          </w:p>
        </w:tc>
      </w:tr>
      <w:tr w:rsidR="00D34650" w14:paraId="0C0522D9" w14:textId="77777777" w:rsidTr="00574404">
        <w:tc>
          <w:tcPr>
            <w:tcW w:w="703" w:type="dxa"/>
          </w:tcPr>
          <w:p w14:paraId="7BAC4A61" w14:textId="4B723000" w:rsidR="00D34650" w:rsidRPr="00DF0BA6" w:rsidRDefault="00B01BE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640C74">
              <w:rPr>
                <w:rFonts w:ascii="Verdana" w:hAnsi="Verdana"/>
              </w:rPr>
              <w:t>6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1BAE6D3E" w14:textId="3B8E7D35" w:rsidR="00D34650" w:rsidRPr="00DF0BA6" w:rsidRDefault="00DE05C2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Theory Examination</w:t>
            </w:r>
          </w:p>
        </w:tc>
        <w:tc>
          <w:tcPr>
            <w:tcW w:w="2879" w:type="dxa"/>
          </w:tcPr>
          <w:p w14:paraId="0DA19CB2" w14:textId="57620A50" w:rsidR="00D34650" w:rsidRPr="00DF0BA6" w:rsidRDefault="00DE05C2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15.06.2024 (A/N)</w:t>
            </w:r>
          </w:p>
        </w:tc>
      </w:tr>
      <w:tr w:rsidR="00D34650" w14:paraId="12A6F410" w14:textId="77777777" w:rsidTr="00574404">
        <w:tc>
          <w:tcPr>
            <w:tcW w:w="703" w:type="dxa"/>
          </w:tcPr>
          <w:p w14:paraId="47349CE5" w14:textId="34364B79" w:rsidR="00D34650" w:rsidRPr="00DF0BA6" w:rsidRDefault="008A56A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640C74">
              <w:rPr>
                <w:rFonts w:ascii="Verdana" w:hAnsi="Verdana"/>
              </w:rPr>
              <w:t>7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4873D2FC" w14:textId="7B5E1185" w:rsidR="00D34650" w:rsidRPr="00DF0BA6" w:rsidRDefault="008A56A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 xml:space="preserve">Examination result </w:t>
            </w:r>
          </w:p>
        </w:tc>
        <w:tc>
          <w:tcPr>
            <w:tcW w:w="2879" w:type="dxa"/>
          </w:tcPr>
          <w:p w14:paraId="1E71E690" w14:textId="3AF02DC5" w:rsidR="00D34650" w:rsidRPr="00DF0BA6" w:rsidRDefault="008A56A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17.06.2024</w:t>
            </w:r>
          </w:p>
        </w:tc>
      </w:tr>
      <w:tr w:rsidR="00D34650" w14:paraId="7F9F3BAB" w14:textId="77777777" w:rsidTr="00574404">
        <w:tc>
          <w:tcPr>
            <w:tcW w:w="703" w:type="dxa"/>
          </w:tcPr>
          <w:p w14:paraId="7EA0FFAF" w14:textId="15C00C07" w:rsidR="00D34650" w:rsidRPr="00DF0BA6" w:rsidRDefault="008A56A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640C74">
              <w:rPr>
                <w:rFonts w:ascii="Verdana" w:hAnsi="Verdana"/>
              </w:rPr>
              <w:t>8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017DCF4B" w14:textId="67876816" w:rsidR="00D34650" w:rsidRPr="00DF0BA6" w:rsidRDefault="008A56A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Physical Report</w:t>
            </w:r>
          </w:p>
        </w:tc>
        <w:tc>
          <w:tcPr>
            <w:tcW w:w="2879" w:type="dxa"/>
          </w:tcPr>
          <w:p w14:paraId="52862751" w14:textId="15C9A873" w:rsidR="00D34650" w:rsidRPr="00DF0BA6" w:rsidRDefault="008A56A1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20.06.2024</w:t>
            </w:r>
          </w:p>
        </w:tc>
      </w:tr>
      <w:tr w:rsidR="00D34650" w14:paraId="0D1927AA" w14:textId="77777777" w:rsidTr="00574404">
        <w:tc>
          <w:tcPr>
            <w:tcW w:w="703" w:type="dxa"/>
          </w:tcPr>
          <w:p w14:paraId="6EDA31BC" w14:textId="4CDDDEB5" w:rsidR="00D34650" w:rsidRPr="00DF0BA6" w:rsidRDefault="00C60CF4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</w:t>
            </w:r>
            <w:r w:rsidR="00640C74">
              <w:rPr>
                <w:rFonts w:ascii="Verdana" w:hAnsi="Verdana"/>
              </w:rPr>
              <w:t>9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43B2F454" w14:textId="1A58CD7E" w:rsidR="00D34650" w:rsidRPr="00DF0BA6" w:rsidRDefault="00C60CF4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Practical Classes</w:t>
            </w:r>
          </w:p>
        </w:tc>
        <w:tc>
          <w:tcPr>
            <w:tcW w:w="2879" w:type="dxa"/>
          </w:tcPr>
          <w:p w14:paraId="43541E3F" w14:textId="4DA044CB" w:rsidR="00D34650" w:rsidRPr="00DF0BA6" w:rsidRDefault="007746FD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20.06.2024 to</w:t>
            </w:r>
            <w:r w:rsidR="00C60CF4" w:rsidRPr="00DF0BA6">
              <w:rPr>
                <w:rFonts w:ascii="Verdana" w:hAnsi="Verdana"/>
              </w:rPr>
              <w:t xml:space="preserve"> </w:t>
            </w:r>
            <w:r w:rsidRPr="00DF0BA6">
              <w:rPr>
                <w:rFonts w:ascii="Verdana" w:hAnsi="Verdana"/>
              </w:rPr>
              <w:t>03.07.2024</w:t>
            </w:r>
          </w:p>
        </w:tc>
      </w:tr>
      <w:tr w:rsidR="00D34650" w14:paraId="5FA1D6F7" w14:textId="77777777" w:rsidTr="00574404">
        <w:tc>
          <w:tcPr>
            <w:tcW w:w="703" w:type="dxa"/>
          </w:tcPr>
          <w:p w14:paraId="36BA20E7" w14:textId="7F19851B" w:rsidR="00D34650" w:rsidRPr="00DF0BA6" w:rsidRDefault="00640C74" w:rsidP="005744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7746FD"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1D8D0986" w14:textId="38DDF1FC" w:rsidR="00D34650" w:rsidRPr="00DF0BA6" w:rsidRDefault="007746FD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Practical Examination</w:t>
            </w:r>
          </w:p>
        </w:tc>
        <w:tc>
          <w:tcPr>
            <w:tcW w:w="2879" w:type="dxa"/>
          </w:tcPr>
          <w:p w14:paraId="46B317B8" w14:textId="711CDADD" w:rsidR="00D34650" w:rsidRPr="00DF0BA6" w:rsidRDefault="007746FD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04.07.2024 to 05.07.2024</w:t>
            </w:r>
          </w:p>
        </w:tc>
      </w:tr>
      <w:tr w:rsidR="00D34650" w14:paraId="5144D45F" w14:textId="77777777" w:rsidTr="00574404">
        <w:tc>
          <w:tcPr>
            <w:tcW w:w="703" w:type="dxa"/>
          </w:tcPr>
          <w:p w14:paraId="484B5CD8" w14:textId="52E568FF" w:rsidR="00D34650" w:rsidRPr="00DF0BA6" w:rsidRDefault="007746FD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1</w:t>
            </w:r>
            <w:r w:rsidR="00640C74">
              <w:rPr>
                <w:rFonts w:ascii="Verdana" w:hAnsi="Verdana"/>
              </w:rPr>
              <w:t>1</w:t>
            </w:r>
            <w:r w:rsidRPr="00DF0BA6">
              <w:rPr>
                <w:rFonts w:ascii="Verdana" w:hAnsi="Verdana"/>
              </w:rPr>
              <w:t>.</w:t>
            </w:r>
          </w:p>
        </w:tc>
        <w:tc>
          <w:tcPr>
            <w:tcW w:w="5053" w:type="dxa"/>
          </w:tcPr>
          <w:p w14:paraId="0E35A6F0" w14:textId="6E67C492" w:rsidR="00D34650" w:rsidRPr="00DF0BA6" w:rsidRDefault="007746FD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Certificate Award Ceremony</w:t>
            </w:r>
          </w:p>
        </w:tc>
        <w:tc>
          <w:tcPr>
            <w:tcW w:w="2879" w:type="dxa"/>
          </w:tcPr>
          <w:p w14:paraId="3B51EED9" w14:textId="76B4B541" w:rsidR="00D34650" w:rsidRPr="00DF0BA6" w:rsidRDefault="007746FD" w:rsidP="00574404">
            <w:pPr>
              <w:jc w:val="center"/>
              <w:rPr>
                <w:rFonts w:ascii="Verdana" w:hAnsi="Verdana"/>
              </w:rPr>
            </w:pPr>
            <w:r w:rsidRPr="00DF0BA6">
              <w:rPr>
                <w:rFonts w:ascii="Verdana" w:hAnsi="Verdana"/>
              </w:rPr>
              <w:t>08.07.2024</w:t>
            </w:r>
          </w:p>
        </w:tc>
      </w:tr>
    </w:tbl>
    <w:p w14:paraId="2B0C516C" w14:textId="01604AEB" w:rsidR="0090340E" w:rsidRDefault="0090340E" w:rsidP="00E90139">
      <w:pPr>
        <w:spacing w:line="240" w:lineRule="auto"/>
        <w:ind w:left="993" w:hanging="993"/>
        <w:jc w:val="both"/>
        <w:rPr>
          <w:rFonts w:ascii="Verdana" w:hAnsi="Verdana"/>
          <w:sz w:val="20"/>
          <w:szCs w:val="20"/>
        </w:rPr>
      </w:pPr>
    </w:p>
    <w:p w14:paraId="6626B7DD" w14:textId="6B76394D" w:rsidR="00A50427" w:rsidRPr="00093A98" w:rsidRDefault="00A50427" w:rsidP="00E90139">
      <w:pPr>
        <w:spacing w:line="240" w:lineRule="auto"/>
        <w:ind w:left="993" w:hanging="993"/>
        <w:jc w:val="both"/>
        <w:rPr>
          <w:rFonts w:ascii="Verdana" w:hAnsi="Verdana"/>
          <w:sz w:val="24"/>
          <w:szCs w:val="24"/>
        </w:rPr>
      </w:pPr>
      <w:r w:rsidRPr="00093A98">
        <w:rPr>
          <w:rFonts w:ascii="Verdana" w:hAnsi="Verdana"/>
          <w:sz w:val="24"/>
          <w:szCs w:val="24"/>
        </w:rPr>
        <w:t xml:space="preserve">                         A proud and prestigious moment for Hindustan Institute of Technology &amp; Science (Deemed to be </w:t>
      </w:r>
      <w:r w:rsidR="00352AA2" w:rsidRPr="00093A98">
        <w:rPr>
          <w:rFonts w:ascii="Verdana" w:hAnsi="Verdana"/>
          <w:sz w:val="24"/>
          <w:szCs w:val="24"/>
        </w:rPr>
        <w:t>University)</w:t>
      </w:r>
      <w:r w:rsidRPr="00093A98">
        <w:rPr>
          <w:rFonts w:ascii="Verdana" w:hAnsi="Verdana"/>
          <w:sz w:val="24"/>
          <w:szCs w:val="24"/>
        </w:rPr>
        <w:t xml:space="preserve"> </w:t>
      </w:r>
      <w:r w:rsidR="00352AA2" w:rsidRPr="00093A98">
        <w:rPr>
          <w:rFonts w:ascii="Verdana" w:hAnsi="Verdana"/>
          <w:sz w:val="24"/>
          <w:szCs w:val="24"/>
        </w:rPr>
        <w:t>conducting the</w:t>
      </w:r>
      <w:r w:rsidRPr="00093A98">
        <w:rPr>
          <w:rFonts w:ascii="Verdana" w:hAnsi="Verdana"/>
          <w:sz w:val="24"/>
          <w:szCs w:val="24"/>
        </w:rPr>
        <w:t xml:space="preserve"> </w:t>
      </w:r>
      <w:r w:rsidR="00352AA2" w:rsidRPr="00093A98">
        <w:rPr>
          <w:rFonts w:ascii="Verdana" w:hAnsi="Verdana"/>
          <w:sz w:val="24"/>
          <w:szCs w:val="24"/>
        </w:rPr>
        <w:t>Six-week</w:t>
      </w:r>
      <w:r w:rsidRPr="00093A98">
        <w:rPr>
          <w:rFonts w:ascii="Verdana" w:hAnsi="Verdana"/>
          <w:sz w:val="24"/>
          <w:szCs w:val="24"/>
        </w:rPr>
        <w:t xml:space="preserve"> certificate </w:t>
      </w:r>
      <w:r w:rsidR="00352AA2" w:rsidRPr="00093A98">
        <w:rPr>
          <w:rFonts w:ascii="Verdana" w:hAnsi="Verdana"/>
          <w:sz w:val="24"/>
          <w:szCs w:val="24"/>
        </w:rPr>
        <w:t>Course in</w:t>
      </w:r>
      <w:r w:rsidRPr="00093A98">
        <w:rPr>
          <w:rFonts w:ascii="Verdana" w:hAnsi="Verdana"/>
          <w:sz w:val="24"/>
          <w:szCs w:val="24"/>
        </w:rPr>
        <w:t xml:space="preserve"> Sports Coaching </w:t>
      </w:r>
      <w:r w:rsidR="00352AA2" w:rsidRPr="00093A98">
        <w:rPr>
          <w:rFonts w:ascii="Verdana" w:hAnsi="Verdana"/>
          <w:sz w:val="24"/>
          <w:szCs w:val="24"/>
        </w:rPr>
        <w:t>in Volleyball from 16</w:t>
      </w:r>
      <w:r w:rsidR="00352AA2" w:rsidRPr="00093A98">
        <w:rPr>
          <w:rFonts w:ascii="Verdana" w:hAnsi="Verdana"/>
          <w:sz w:val="24"/>
          <w:szCs w:val="24"/>
          <w:vertAlign w:val="superscript"/>
        </w:rPr>
        <w:t>th</w:t>
      </w:r>
      <w:r w:rsidR="00352AA2" w:rsidRPr="00093A98">
        <w:rPr>
          <w:rFonts w:ascii="Verdana" w:hAnsi="Verdana"/>
          <w:sz w:val="24"/>
          <w:szCs w:val="24"/>
        </w:rPr>
        <w:t xml:space="preserve"> May to 30</w:t>
      </w:r>
      <w:r w:rsidR="00352AA2" w:rsidRPr="00093A98">
        <w:rPr>
          <w:rFonts w:ascii="Verdana" w:hAnsi="Verdana"/>
          <w:sz w:val="24"/>
          <w:szCs w:val="24"/>
          <w:vertAlign w:val="superscript"/>
        </w:rPr>
        <w:t>th</w:t>
      </w:r>
      <w:r w:rsidR="00352AA2" w:rsidRPr="00093A98">
        <w:rPr>
          <w:rFonts w:ascii="Verdana" w:hAnsi="Verdana"/>
          <w:sz w:val="24"/>
          <w:szCs w:val="24"/>
        </w:rPr>
        <w:t xml:space="preserve"> June 2024 for Men and Women having passion for Sports Coaching</w:t>
      </w:r>
      <w:r w:rsidR="00093A98">
        <w:rPr>
          <w:rFonts w:ascii="Verdana" w:hAnsi="Verdana"/>
          <w:sz w:val="24"/>
          <w:szCs w:val="24"/>
        </w:rPr>
        <w:t xml:space="preserve"> in Volleyball</w:t>
      </w:r>
      <w:r w:rsidR="00352AA2" w:rsidRPr="00093A98">
        <w:rPr>
          <w:rFonts w:ascii="Verdana" w:hAnsi="Verdana"/>
          <w:sz w:val="24"/>
          <w:szCs w:val="24"/>
        </w:rPr>
        <w:t xml:space="preserve"> and or working in Schools/Colleges/Universities/ Departments/Other Agencies/Academies/Clubs/Industrial houses associated with Sports.</w:t>
      </w:r>
    </w:p>
    <w:p w14:paraId="31D111CB" w14:textId="30C24C17" w:rsidR="00C41C24" w:rsidRDefault="00C41C24" w:rsidP="00E90139">
      <w:pPr>
        <w:spacing w:line="240" w:lineRule="auto"/>
        <w:ind w:left="993" w:hanging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</w:t>
      </w:r>
    </w:p>
    <w:p w14:paraId="27E600BE" w14:textId="2AB883C9" w:rsidR="00A33E04" w:rsidRPr="00DB7A8F" w:rsidRDefault="00A33E04" w:rsidP="00D87104">
      <w:pPr>
        <w:tabs>
          <w:tab w:val="left" w:pos="3180"/>
        </w:tabs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r w:rsidRPr="00DB7A8F">
        <w:rPr>
          <w:rFonts w:ascii="Verdana" w:hAnsi="Verdana" w:cs="Verdana"/>
          <w:b/>
          <w:sz w:val="28"/>
          <w:szCs w:val="28"/>
        </w:rPr>
        <w:t>General Instructions</w:t>
      </w:r>
    </w:p>
    <w:p w14:paraId="3DB72E27" w14:textId="368AB216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C17E81">
        <w:rPr>
          <w:rFonts w:ascii="Verdana" w:hAnsi="Verdana" w:cs="Verdana"/>
          <w:bCs/>
          <w:sz w:val="28"/>
          <w:szCs w:val="28"/>
        </w:rPr>
        <w:t xml:space="preserve">     </w:t>
      </w:r>
      <w:r w:rsidRPr="00D87104">
        <w:rPr>
          <w:rFonts w:ascii="Verdana" w:hAnsi="Verdana" w:cs="Verdana"/>
          <w:bCs/>
          <w:sz w:val="24"/>
          <w:szCs w:val="24"/>
        </w:rPr>
        <w:t>Candidates selected for the admission to Six-week Certificate Course in Sports Coaching 16</w:t>
      </w:r>
      <w:r w:rsidRPr="00D87104">
        <w:rPr>
          <w:rFonts w:ascii="Verdana" w:hAnsi="Verdana" w:cs="Verdana"/>
          <w:bCs/>
          <w:sz w:val="24"/>
          <w:szCs w:val="24"/>
          <w:vertAlign w:val="superscript"/>
        </w:rPr>
        <w:t>th</w:t>
      </w:r>
      <w:r w:rsidRPr="00D87104">
        <w:rPr>
          <w:rFonts w:ascii="Verdana" w:hAnsi="Verdana" w:cs="Verdana"/>
          <w:bCs/>
          <w:sz w:val="24"/>
          <w:szCs w:val="24"/>
        </w:rPr>
        <w:t xml:space="preserve"> May to 30</w:t>
      </w:r>
      <w:r w:rsidRPr="00D87104">
        <w:rPr>
          <w:rFonts w:ascii="Verdana" w:hAnsi="Verdana" w:cs="Verdana"/>
          <w:bCs/>
          <w:sz w:val="24"/>
          <w:szCs w:val="24"/>
          <w:vertAlign w:val="superscript"/>
        </w:rPr>
        <w:t>th</w:t>
      </w:r>
      <w:r w:rsidRPr="00D87104">
        <w:rPr>
          <w:rFonts w:ascii="Verdana" w:hAnsi="Verdana" w:cs="Verdana"/>
          <w:bCs/>
          <w:sz w:val="24"/>
          <w:szCs w:val="24"/>
        </w:rPr>
        <w:t xml:space="preserve"> June </w:t>
      </w:r>
      <w:r w:rsidR="00D87104" w:rsidRPr="00D87104">
        <w:rPr>
          <w:rFonts w:ascii="Verdana" w:hAnsi="Verdana" w:cs="Verdana"/>
          <w:bCs/>
          <w:sz w:val="24"/>
          <w:szCs w:val="24"/>
        </w:rPr>
        <w:t>2024 are</w:t>
      </w:r>
      <w:r w:rsidRPr="00D87104">
        <w:rPr>
          <w:rFonts w:ascii="Verdana" w:hAnsi="Verdana" w:cs="Verdana"/>
          <w:bCs/>
          <w:sz w:val="24"/>
          <w:szCs w:val="24"/>
        </w:rPr>
        <w:t xml:space="preserve"> advised to read the following instructions carefully and act accordingly.</w:t>
      </w:r>
    </w:p>
    <w:p w14:paraId="37725055" w14:textId="77777777" w:rsidR="00A33E04" w:rsidRPr="00A33E04" w:rsidRDefault="00A33E04" w:rsidP="00A33E04">
      <w:pPr>
        <w:tabs>
          <w:tab w:val="left" w:pos="3180"/>
        </w:tabs>
        <w:spacing w:after="0" w:line="360" w:lineRule="auto"/>
        <w:rPr>
          <w:rFonts w:ascii="Verdana" w:hAnsi="Verdana" w:cs="Verdana"/>
          <w:bCs/>
          <w:sz w:val="20"/>
          <w:szCs w:val="20"/>
        </w:rPr>
      </w:pPr>
    </w:p>
    <w:p w14:paraId="37808F44" w14:textId="296FF2CC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01.The Course fees and other admission fees </w:t>
      </w:r>
      <w:r w:rsidR="00984A6F" w:rsidRPr="00D87104">
        <w:rPr>
          <w:rFonts w:ascii="Verdana" w:hAnsi="Verdana" w:cs="Verdana"/>
          <w:bCs/>
          <w:sz w:val="24"/>
          <w:szCs w:val="24"/>
        </w:rPr>
        <w:t>totalling</w:t>
      </w:r>
      <w:r w:rsidRPr="00D87104">
        <w:rPr>
          <w:rFonts w:ascii="Verdana" w:hAnsi="Verdana" w:cs="Verdana"/>
          <w:bCs/>
          <w:sz w:val="24"/>
          <w:szCs w:val="24"/>
        </w:rPr>
        <w:t xml:space="preserve"> Rs</w:t>
      </w:r>
      <w:r w:rsidR="00DE350A">
        <w:rPr>
          <w:rFonts w:ascii="Verdana" w:hAnsi="Verdana" w:cs="Verdana"/>
          <w:bCs/>
          <w:sz w:val="24"/>
          <w:szCs w:val="24"/>
        </w:rPr>
        <w:t>2</w:t>
      </w:r>
      <w:r w:rsidRPr="00D87104">
        <w:rPr>
          <w:rFonts w:ascii="Verdana" w:hAnsi="Verdana" w:cs="Verdana"/>
          <w:bCs/>
          <w:sz w:val="24"/>
          <w:szCs w:val="24"/>
        </w:rPr>
        <w:t xml:space="preserve">0,000/-   </w:t>
      </w:r>
    </w:p>
    <w:p w14:paraId="5A04FAFE" w14:textId="2B74D23D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shall be deposited before joining in Online classes.</w:t>
      </w:r>
    </w:p>
    <w:p w14:paraId="3BB2381D" w14:textId="77777777" w:rsidR="00D87104" w:rsidRPr="00D87104" w:rsidRDefault="00D871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0C1DD392" w14:textId="58AC9566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>02. If any candidates fail to deposit by due date on/before 1</w:t>
      </w:r>
      <w:r w:rsidR="002D5ACA">
        <w:rPr>
          <w:rFonts w:ascii="Verdana" w:hAnsi="Verdana" w:cs="Verdana"/>
          <w:bCs/>
          <w:sz w:val="24"/>
          <w:szCs w:val="24"/>
        </w:rPr>
        <w:t>4</w:t>
      </w:r>
      <w:r w:rsidRPr="00D87104">
        <w:rPr>
          <w:rFonts w:ascii="Verdana" w:hAnsi="Verdana" w:cs="Verdana"/>
          <w:bCs/>
          <w:sz w:val="24"/>
          <w:szCs w:val="24"/>
          <w:vertAlign w:val="superscript"/>
        </w:rPr>
        <w:t>th</w:t>
      </w:r>
      <w:r w:rsidRPr="00D87104">
        <w:rPr>
          <w:rFonts w:ascii="Verdana" w:hAnsi="Verdana" w:cs="Verdana"/>
          <w:bCs/>
          <w:sz w:val="24"/>
          <w:szCs w:val="24"/>
        </w:rPr>
        <w:t xml:space="preserve"> May </w:t>
      </w:r>
    </w:p>
    <w:p w14:paraId="6F4A2DBA" w14:textId="3F1F9517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2024 will not be allowed to join in the Course.</w:t>
      </w:r>
    </w:p>
    <w:p w14:paraId="39A7640E" w14:textId="77777777" w:rsidR="00D87104" w:rsidRPr="00D87104" w:rsidRDefault="00D871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0BC9206D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03. Candidates have to join online theory classes and join Physically </w:t>
      </w:r>
    </w:p>
    <w:p w14:paraId="3DED9FC8" w14:textId="65B6389D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Practical classes at HITS, Padur, Chennai.</w:t>
      </w:r>
    </w:p>
    <w:p w14:paraId="1AA6BC79" w14:textId="77777777" w:rsidR="00D87104" w:rsidRPr="00D87104" w:rsidRDefault="00D871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60179F9C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>04. On line Classes will be conducted from 16</w:t>
      </w:r>
      <w:r w:rsidRPr="00D87104">
        <w:rPr>
          <w:rFonts w:ascii="Verdana" w:hAnsi="Verdana" w:cs="Verdana"/>
          <w:bCs/>
          <w:sz w:val="24"/>
          <w:szCs w:val="24"/>
          <w:vertAlign w:val="superscript"/>
        </w:rPr>
        <w:t>th</w:t>
      </w:r>
      <w:r w:rsidRPr="00D87104">
        <w:rPr>
          <w:rFonts w:ascii="Verdana" w:hAnsi="Verdana" w:cs="Verdana"/>
          <w:bCs/>
          <w:sz w:val="24"/>
          <w:szCs w:val="24"/>
        </w:rPr>
        <w:t xml:space="preserve"> May 2024 to 15</w:t>
      </w:r>
      <w:r w:rsidRPr="00D87104">
        <w:rPr>
          <w:rFonts w:ascii="Verdana" w:hAnsi="Verdana" w:cs="Verdana"/>
          <w:bCs/>
          <w:sz w:val="24"/>
          <w:szCs w:val="24"/>
          <w:vertAlign w:val="superscript"/>
        </w:rPr>
        <w:t>th</w:t>
      </w:r>
      <w:r w:rsidRPr="00D87104">
        <w:rPr>
          <w:rFonts w:ascii="Verdana" w:hAnsi="Verdana" w:cs="Verdana"/>
          <w:bCs/>
          <w:sz w:val="24"/>
          <w:szCs w:val="24"/>
        </w:rPr>
        <w:t xml:space="preserve"> </w:t>
      </w:r>
    </w:p>
    <w:p w14:paraId="0553095A" w14:textId="099934D8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June 2024 as per the schedule.</w:t>
      </w:r>
    </w:p>
    <w:p w14:paraId="558CEF80" w14:textId="77777777" w:rsidR="00D87104" w:rsidRPr="00D87104" w:rsidRDefault="00D871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5D9A87D4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05. All candidates are advised to keep a good quality Laptop/Tab </w:t>
      </w:r>
    </w:p>
    <w:p w14:paraId="0C59AA75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and reliable internet connection ready for undertaking online </w:t>
      </w:r>
    </w:p>
    <w:p w14:paraId="66ED0732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theory classes. The faces mast be shown to the camera and </w:t>
      </w:r>
    </w:p>
    <w:p w14:paraId="2E39E7F3" w14:textId="1ACCE1B6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they should not skip the camera.</w:t>
      </w:r>
    </w:p>
    <w:p w14:paraId="40FBBF49" w14:textId="77777777" w:rsidR="00D87104" w:rsidRPr="00D87104" w:rsidRDefault="00D871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7E84267F" w14:textId="77777777" w:rsidR="00A33E04" w:rsidRPr="00D87104" w:rsidRDefault="00A33E04" w:rsidP="00C776FF">
      <w:pPr>
        <w:tabs>
          <w:tab w:val="left" w:pos="3180"/>
        </w:tabs>
        <w:spacing w:after="0" w:line="360" w:lineRule="auto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06. The Practical Classes will be finalized after the completion   </w:t>
      </w:r>
    </w:p>
    <w:p w14:paraId="2EC5D272" w14:textId="77777777" w:rsidR="00A33E04" w:rsidRPr="00D87104" w:rsidRDefault="00A33E04" w:rsidP="00C776FF">
      <w:pPr>
        <w:tabs>
          <w:tab w:val="left" w:pos="3180"/>
        </w:tabs>
        <w:spacing w:after="0" w:line="360" w:lineRule="auto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Online classes depending upon the number of batches </w:t>
      </w:r>
    </w:p>
    <w:p w14:paraId="3DF4AC41" w14:textId="752BC6A5" w:rsidR="00C776FF" w:rsidRDefault="00A33E04" w:rsidP="00C776FF">
      <w:pPr>
        <w:tabs>
          <w:tab w:val="left" w:pos="3180"/>
        </w:tabs>
        <w:spacing w:after="0" w:line="360" w:lineRule="auto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the dates will be announced </w:t>
      </w:r>
      <w:r w:rsidR="00C776FF" w:rsidRPr="00D87104">
        <w:rPr>
          <w:rFonts w:ascii="Verdana" w:hAnsi="Verdana" w:cs="Verdana"/>
          <w:bCs/>
          <w:sz w:val="24"/>
          <w:szCs w:val="24"/>
        </w:rPr>
        <w:t>accordingly.</w:t>
      </w:r>
      <w:r w:rsidR="00C776FF">
        <w:rPr>
          <w:rFonts w:ascii="Verdana" w:hAnsi="Verdana" w:cs="Verdana"/>
          <w:bCs/>
          <w:sz w:val="24"/>
          <w:szCs w:val="24"/>
        </w:rPr>
        <w:t xml:space="preserve"> However, for the</w:t>
      </w:r>
      <w:r w:rsidR="00D87104">
        <w:rPr>
          <w:rFonts w:ascii="Verdana" w:hAnsi="Verdana" w:cs="Verdana"/>
          <w:bCs/>
          <w:sz w:val="24"/>
          <w:szCs w:val="24"/>
        </w:rPr>
        <w:t xml:space="preserve"> first batch </w:t>
      </w:r>
      <w:r w:rsidR="00C776FF">
        <w:rPr>
          <w:rFonts w:ascii="Verdana" w:hAnsi="Verdana" w:cs="Verdana"/>
          <w:bCs/>
          <w:sz w:val="24"/>
          <w:szCs w:val="24"/>
        </w:rPr>
        <w:t xml:space="preserve">the </w:t>
      </w:r>
    </w:p>
    <w:p w14:paraId="76272013" w14:textId="2B70AA18" w:rsidR="00A33E04" w:rsidRDefault="00C776FF" w:rsidP="00C776FF">
      <w:pPr>
        <w:tabs>
          <w:tab w:val="left" w:pos="3180"/>
        </w:tabs>
        <w:spacing w:after="0" w:line="360" w:lineRule="auto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 xml:space="preserve">      candidates will report on 20.06.2024</w:t>
      </w:r>
    </w:p>
    <w:p w14:paraId="1C3A21D4" w14:textId="77777777" w:rsidR="00C776FF" w:rsidRPr="00D87104" w:rsidRDefault="00C776FF" w:rsidP="00C776FF">
      <w:pPr>
        <w:tabs>
          <w:tab w:val="left" w:pos="3180"/>
        </w:tabs>
        <w:spacing w:after="0" w:line="360" w:lineRule="auto"/>
        <w:rPr>
          <w:rFonts w:ascii="Verdana" w:hAnsi="Verdana" w:cs="Verdana"/>
          <w:bCs/>
          <w:sz w:val="24"/>
          <w:szCs w:val="24"/>
        </w:rPr>
      </w:pPr>
    </w:p>
    <w:p w14:paraId="56066FBD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07. To cover the Practical Classes &amp; it’s syllabus the candidates will </w:t>
      </w:r>
    </w:p>
    <w:p w14:paraId="4FF982CC" w14:textId="7D3083F3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be called to the University.</w:t>
      </w:r>
    </w:p>
    <w:p w14:paraId="4942FB7C" w14:textId="77777777" w:rsidR="00C776FF" w:rsidRPr="00D87104" w:rsidRDefault="00C776FF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321B9D7C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08. The candidates reporting for the practical classes have to bring </w:t>
      </w:r>
    </w:p>
    <w:p w14:paraId="68755B90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with their Original Certificates of educational qualification, date </w:t>
      </w:r>
    </w:p>
    <w:p w14:paraId="79468205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of birth, Aadhar, Sports achievement certificates, medical </w:t>
      </w:r>
    </w:p>
    <w:p w14:paraId="20F6EA70" w14:textId="29B6A7C7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certificates etc.</w:t>
      </w:r>
    </w:p>
    <w:p w14:paraId="5F4F4E10" w14:textId="77777777" w:rsidR="00C776FF" w:rsidRPr="00D87104" w:rsidRDefault="00C776FF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3B8C7E77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09. The candidates reporting for Practical classes will have to bring </w:t>
      </w:r>
    </w:p>
    <w:p w14:paraId="17DC626A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their own Sports kit items and it is mandatory failing which they </w:t>
      </w:r>
    </w:p>
    <w:p w14:paraId="7CB84569" w14:textId="0072B4AD" w:rsidR="00A33E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will not be allowed to participate in the practical classes.</w:t>
      </w:r>
    </w:p>
    <w:p w14:paraId="4B8A03CC" w14:textId="77777777" w:rsidR="00C776FF" w:rsidRPr="00D87104" w:rsidRDefault="00C776FF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</w:p>
    <w:p w14:paraId="444BC33B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10. If at any stage certificates submitted candidates are </w:t>
      </w:r>
    </w:p>
    <w:p w14:paraId="298D9277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fake/faulty/forged his/her admission to the Certificate </w:t>
      </w:r>
    </w:p>
    <w:p w14:paraId="3738A584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Course will be cancelled and Certificate issued to the such </w:t>
      </w:r>
    </w:p>
    <w:p w14:paraId="13327AF8" w14:textId="77777777" w:rsidR="00A33E04" w:rsidRPr="00D87104" w:rsidRDefault="00A33E04" w:rsidP="00D87104">
      <w:pPr>
        <w:tabs>
          <w:tab w:val="left" w:pos="3180"/>
        </w:tabs>
        <w:spacing w:after="0" w:line="360" w:lineRule="auto"/>
        <w:jc w:val="both"/>
        <w:rPr>
          <w:rFonts w:ascii="Verdana" w:hAnsi="Verdana" w:cs="Verdana"/>
          <w:bCs/>
          <w:sz w:val="24"/>
          <w:szCs w:val="24"/>
        </w:rPr>
      </w:pPr>
      <w:r w:rsidRPr="00D87104">
        <w:rPr>
          <w:rFonts w:ascii="Verdana" w:hAnsi="Verdana" w:cs="Verdana"/>
          <w:bCs/>
          <w:sz w:val="24"/>
          <w:szCs w:val="24"/>
        </w:rPr>
        <w:t xml:space="preserve">      candidates will summarily cancelled and withdrawn.</w:t>
      </w:r>
    </w:p>
    <w:p w14:paraId="170F5A8D" w14:textId="77777777" w:rsidR="00B63951" w:rsidRPr="00D87104" w:rsidRDefault="00B63951" w:rsidP="00D87104">
      <w:pPr>
        <w:spacing w:line="240" w:lineRule="auto"/>
        <w:ind w:left="993" w:hanging="993"/>
        <w:jc w:val="both"/>
        <w:rPr>
          <w:rFonts w:ascii="Verdana" w:hAnsi="Verdana"/>
          <w:sz w:val="24"/>
          <w:szCs w:val="24"/>
        </w:rPr>
      </w:pPr>
    </w:p>
    <w:p w14:paraId="321FDA81" w14:textId="77777777" w:rsidR="00B5772A" w:rsidRPr="00F2142D" w:rsidRDefault="00B5772A" w:rsidP="00B5772A">
      <w:pPr>
        <w:tabs>
          <w:tab w:val="left" w:pos="3180"/>
        </w:tabs>
        <w:spacing w:line="360" w:lineRule="auto"/>
        <w:jc w:val="center"/>
        <w:rPr>
          <w:sz w:val="36"/>
          <w:szCs w:val="36"/>
          <w:u w:val="single"/>
        </w:rPr>
      </w:pPr>
      <w:r w:rsidRPr="00F2142D">
        <w:rPr>
          <w:rFonts w:ascii="var(--primaryfont)" w:eastAsia="Times New Roman" w:hAnsi="var(--primaryfont)" w:cs="Times New Roman"/>
          <w:b/>
          <w:bCs/>
          <w:caps/>
          <w:spacing w:val="30"/>
          <w:kern w:val="36"/>
          <w:sz w:val="36"/>
          <w:szCs w:val="36"/>
          <w:u w:val="single"/>
          <w:lang w:eastAsia="en-IN"/>
        </w:rPr>
        <w:t>FEE PAYABLE</w:t>
      </w:r>
      <w:r>
        <w:rPr>
          <w:rFonts w:ascii="var(--primaryfont)" w:eastAsia="Times New Roman" w:hAnsi="var(--primaryfont)" w:cs="Times New Roman"/>
          <w:b/>
          <w:bCs/>
          <w:caps/>
          <w:spacing w:val="30"/>
          <w:kern w:val="36"/>
          <w:sz w:val="36"/>
          <w:szCs w:val="36"/>
          <w:u w:val="single"/>
          <w:lang w:eastAsia="en-IN"/>
        </w:rPr>
        <w:t xml:space="preserve"> TO THE UNIVERSITY</w:t>
      </w:r>
    </w:p>
    <w:p w14:paraId="0B0E5EC2" w14:textId="3C7F859E" w:rsidR="00B5772A" w:rsidRPr="00F2142D" w:rsidRDefault="00B5772A" w:rsidP="00B5772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Open Sans" w:eastAsia="Times New Roman" w:hAnsi="Open Sans" w:cs="Open Sans"/>
          <w:color w:val="444444"/>
          <w:sz w:val="23"/>
          <w:szCs w:val="23"/>
          <w:lang w:eastAsia="en-IN"/>
        </w:rPr>
      </w:pPr>
      <w:r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 xml:space="preserve">                                                            </w:t>
      </w:r>
      <w:r w:rsidRPr="00F2142D"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>The prescribed fee for the entire duration of the Six-week Certificate Course is Rs.</w:t>
      </w:r>
      <w:r w:rsidR="00183574"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>20</w:t>
      </w:r>
      <w:r w:rsidRPr="00F2142D"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>,</w:t>
      </w:r>
      <w:r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>0</w:t>
      </w:r>
      <w:r w:rsidRPr="00F2142D"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 xml:space="preserve">00/- which </w:t>
      </w:r>
      <w:r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 xml:space="preserve">excludes </w:t>
      </w:r>
      <w:r w:rsidRPr="00F2142D">
        <w:rPr>
          <w:rFonts w:ascii="Open Sans" w:eastAsia="Times New Roman" w:hAnsi="Open Sans" w:cs="Open Sans"/>
          <w:b/>
          <w:bCs/>
          <w:color w:val="444444"/>
          <w:sz w:val="23"/>
          <w:szCs w:val="23"/>
          <w:lang w:eastAsia="en-IN"/>
        </w:rPr>
        <w:t>lodging, boarding and other expenses.</w:t>
      </w:r>
    </w:p>
    <w:tbl>
      <w:tblPr>
        <w:tblW w:w="8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952"/>
        <w:gridCol w:w="2189"/>
      </w:tblGrid>
      <w:tr w:rsidR="00B5772A" w:rsidRPr="00F2142D" w14:paraId="1423CE0F" w14:textId="77777777" w:rsidTr="0063434D">
        <w:trPr>
          <w:tblHeader/>
          <w:jc w:val="center"/>
        </w:trPr>
        <w:tc>
          <w:tcPr>
            <w:tcW w:w="33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5EE6D" w14:textId="77777777" w:rsidR="00B5772A" w:rsidRPr="00F2142D" w:rsidRDefault="00B5772A" w:rsidP="00AE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Sr</w:t>
            </w:r>
          </w:p>
        </w:tc>
        <w:tc>
          <w:tcPr>
            <w:tcW w:w="5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89D0C" w14:textId="77777777" w:rsidR="00B5772A" w:rsidRPr="00F2142D" w:rsidRDefault="00B5772A" w:rsidP="00AE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Description of Fee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D99D9" w14:textId="77777777" w:rsidR="00B5772A" w:rsidRPr="00F2142D" w:rsidRDefault="00B5772A" w:rsidP="00AE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Amount in INR</w:t>
            </w:r>
          </w:p>
        </w:tc>
      </w:tr>
      <w:tr w:rsidR="00B5772A" w:rsidRPr="00F2142D" w14:paraId="74D21EE2" w14:textId="77777777" w:rsidTr="0063434D">
        <w:trPr>
          <w:jc w:val="center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4E014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535CF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Course Fee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E182C" w14:textId="4353B23B" w:rsidR="00B5772A" w:rsidRPr="00F2142D" w:rsidRDefault="00183574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B5772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="00B5772A"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,000</w:t>
            </w:r>
          </w:p>
        </w:tc>
      </w:tr>
      <w:tr w:rsidR="00B5772A" w:rsidRPr="00F2142D" w14:paraId="32E18516" w14:textId="77777777" w:rsidTr="0063434D">
        <w:trPr>
          <w:jc w:val="center"/>
        </w:trPr>
        <w:tc>
          <w:tcPr>
            <w:tcW w:w="3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7A835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875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C682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Establishment and Miscellaneous Charges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8271E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,000</w:t>
            </w:r>
          </w:p>
        </w:tc>
      </w:tr>
      <w:tr w:rsidR="00B5772A" w:rsidRPr="00F2142D" w14:paraId="6BE10BA4" w14:textId="77777777" w:rsidTr="0063434D">
        <w:trPr>
          <w:jc w:val="center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B7902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DF74E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Library Fee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519F1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00</w:t>
            </w:r>
          </w:p>
        </w:tc>
      </w:tr>
      <w:tr w:rsidR="00B5772A" w:rsidRPr="00F2142D" w14:paraId="7E0DD6C9" w14:textId="77777777" w:rsidTr="0063434D">
        <w:trPr>
          <w:jc w:val="center"/>
        </w:trPr>
        <w:tc>
          <w:tcPr>
            <w:tcW w:w="3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824C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875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B70DC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Syllabus/Notes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553D4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00</w:t>
            </w:r>
          </w:p>
        </w:tc>
      </w:tr>
      <w:tr w:rsidR="00B5772A" w:rsidRPr="00F2142D" w14:paraId="1F0EF4C2" w14:textId="77777777" w:rsidTr="0063434D">
        <w:trPr>
          <w:jc w:val="center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5D700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101D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FEC7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F2142D" w14:paraId="6C311C5E" w14:textId="77777777" w:rsidTr="0063434D">
        <w:trPr>
          <w:jc w:val="center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06F80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3DBF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Infrastructure &amp;facilities maintenance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77D5D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1000</w:t>
            </w:r>
          </w:p>
        </w:tc>
      </w:tr>
      <w:tr w:rsidR="00B5772A" w:rsidRPr="00F2142D" w14:paraId="357E041F" w14:textId="77777777" w:rsidTr="0063434D">
        <w:trPr>
          <w:jc w:val="center"/>
        </w:trPr>
        <w:tc>
          <w:tcPr>
            <w:tcW w:w="3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A3C35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75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4930D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Total (Per Candidate)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A0C60" w14:textId="1D4E8CE7" w:rsidR="00B5772A" w:rsidRPr="00013BCF" w:rsidRDefault="00183574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2</w:t>
            </w:r>
            <w:r w:rsidR="00B577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0</w:t>
            </w:r>
            <w:r w:rsidR="00B5772A" w:rsidRPr="00013B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,000</w:t>
            </w:r>
          </w:p>
          <w:p w14:paraId="218990A0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</w:p>
        </w:tc>
      </w:tr>
      <w:tr w:rsidR="00B5772A" w:rsidRPr="00F2142D" w14:paraId="0BCF5947" w14:textId="77777777" w:rsidTr="00AE22EC">
        <w:trPr>
          <w:tblHeader/>
          <w:jc w:val="center"/>
        </w:trPr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70E35E" w14:textId="77777777" w:rsidR="00B5772A" w:rsidRPr="00F2142D" w:rsidRDefault="00B5772A" w:rsidP="00AE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</w:p>
        </w:tc>
      </w:tr>
      <w:tr w:rsidR="00B5772A" w:rsidRPr="00F2142D" w14:paraId="103D39BA" w14:textId="77777777" w:rsidTr="0063434D">
        <w:trPr>
          <w:jc w:val="center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0C140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8087" w14:textId="070804E6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916F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F2142D" w14:paraId="60ECBC9C" w14:textId="77777777" w:rsidTr="0063434D">
        <w:trPr>
          <w:jc w:val="center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C455A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14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E715" w14:textId="77777777" w:rsidR="00B5772A" w:rsidRDefault="001B651B" w:rsidP="006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634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Important </w:t>
            </w:r>
            <w:r w:rsidR="00B5772A" w:rsidRPr="00634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Note:</w:t>
            </w:r>
          </w:p>
          <w:p w14:paraId="785D4AAF" w14:textId="7229A92C" w:rsidR="0063434D" w:rsidRPr="0063434D" w:rsidRDefault="0063434D" w:rsidP="006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163C" w14:textId="77777777" w:rsidR="00B5772A" w:rsidRPr="00F2142D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F2142D" w14:paraId="2D7D1C23" w14:textId="77777777" w:rsidTr="00AE22EC">
        <w:trPr>
          <w:jc w:val="center"/>
        </w:trPr>
        <w:tc>
          <w:tcPr>
            <w:tcW w:w="0" w:type="auto"/>
            <w:gridSpan w:val="3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C8B14" w14:textId="70FC545E" w:rsidR="00B5772A" w:rsidRPr="001B22A8" w:rsidRDefault="0063434D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  <w:r w:rsidR="00B5772A" w:rsidRPr="00F2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B5772A" w:rsidRPr="001B22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Candidates shall make own arrangements for lodging and boarding   and   </w:t>
            </w:r>
          </w:p>
          <w:p w14:paraId="2118B154" w14:textId="77777777" w:rsidR="00B5772A" w:rsidRPr="001B22A8" w:rsidRDefault="00B5772A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22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="0063434D" w:rsidRPr="001B22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</w:t>
            </w:r>
            <w:r w:rsidR="00915C5C" w:rsidRPr="001B22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 facilities</w:t>
            </w:r>
            <w:r w:rsidRPr="001B22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are available on payment within the campus.</w:t>
            </w:r>
          </w:p>
          <w:p w14:paraId="4C0006ED" w14:textId="5B84B19C" w:rsidR="001B22A8" w:rsidRDefault="0063434D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2.Those who join course after due date it is Rs30,000/- excluding </w:t>
            </w:r>
            <w:r w:rsidR="001B22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lodging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</w:t>
            </w:r>
          </w:p>
          <w:p w14:paraId="7D40795F" w14:textId="36D61909" w:rsidR="0063434D" w:rsidRPr="00F2142D" w:rsidRDefault="001B22A8" w:rsidP="00A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boarding</w:t>
            </w:r>
            <w:r w:rsidR="0063434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</w:tbl>
    <w:p w14:paraId="33AD3079" w14:textId="77777777" w:rsidR="00B5772A" w:rsidRDefault="00B5772A" w:rsidP="00B5772A">
      <w:pPr>
        <w:tabs>
          <w:tab w:val="left" w:pos="3180"/>
        </w:tabs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178BFFA6" w14:textId="77777777" w:rsidR="00B63951" w:rsidRPr="00D87104" w:rsidRDefault="00B63951" w:rsidP="00D87104">
      <w:pPr>
        <w:spacing w:line="240" w:lineRule="auto"/>
        <w:ind w:left="993" w:hanging="993"/>
        <w:jc w:val="both"/>
        <w:rPr>
          <w:rFonts w:ascii="Verdana" w:hAnsi="Verdana"/>
          <w:b/>
          <w:bCs/>
          <w:sz w:val="24"/>
          <w:szCs w:val="24"/>
        </w:rPr>
      </w:pPr>
    </w:p>
    <w:p w14:paraId="3951B1DA" w14:textId="196B0062" w:rsidR="009634D0" w:rsidRDefault="009634D0" w:rsidP="00D87104">
      <w:pPr>
        <w:spacing w:line="240" w:lineRule="auto"/>
        <w:ind w:left="993" w:hanging="993"/>
        <w:jc w:val="both"/>
        <w:rPr>
          <w:rFonts w:ascii="Verdana" w:hAnsi="Verdana"/>
          <w:b/>
          <w:bCs/>
          <w:sz w:val="24"/>
          <w:szCs w:val="24"/>
        </w:rPr>
      </w:pPr>
    </w:p>
    <w:p w14:paraId="38FA5C7C" w14:textId="77777777" w:rsidR="00915C5C" w:rsidRPr="00D87104" w:rsidRDefault="00915C5C" w:rsidP="00D87104">
      <w:pPr>
        <w:spacing w:line="240" w:lineRule="auto"/>
        <w:ind w:left="993" w:hanging="993"/>
        <w:jc w:val="both"/>
        <w:rPr>
          <w:rFonts w:ascii="Verdana" w:hAnsi="Verdana"/>
          <w:b/>
          <w:bCs/>
          <w:sz w:val="24"/>
          <w:szCs w:val="24"/>
        </w:rPr>
      </w:pPr>
    </w:p>
    <w:p w14:paraId="1C3A940A" w14:textId="0E4E002E" w:rsidR="009634D0" w:rsidRPr="00D87104" w:rsidRDefault="009634D0" w:rsidP="00D87104">
      <w:pPr>
        <w:spacing w:line="240" w:lineRule="auto"/>
        <w:ind w:left="993" w:hanging="993"/>
        <w:jc w:val="both"/>
        <w:rPr>
          <w:rFonts w:ascii="Verdana" w:hAnsi="Verdana"/>
          <w:sz w:val="24"/>
          <w:szCs w:val="24"/>
        </w:rPr>
      </w:pPr>
    </w:p>
    <w:p w14:paraId="61698F32" w14:textId="29A74AA1" w:rsidR="009634D0" w:rsidRPr="00D87104" w:rsidRDefault="009634D0" w:rsidP="00D87104">
      <w:pPr>
        <w:spacing w:line="240" w:lineRule="auto"/>
        <w:ind w:left="993" w:hanging="993"/>
        <w:jc w:val="both"/>
        <w:rPr>
          <w:rFonts w:ascii="Verdana" w:hAnsi="Verdana"/>
          <w:sz w:val="24"/>
          <w:szCs w:val="24"/>
        </w:rPr>
      </w:pPr>
    </w:p>
    <w:p w14:paraId="11E6D7AF" w14:textId="5FED1C34" w:rsidR="009634D0" w:rsidRPr="00A33E04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04285886" w14:textId="77777777" w:rsidR="00B5772A" w:rsidRPr="00B5772A" w:rsidRDefault="00B5772A" w:rsidP="00B5772A">
      <w:pPr>
        <w:shd w:val="clear" w:color="auto" w:fill="F5F5F5"/>
        <w:spacing w:before="100" w:beforeAutospacing="1" w:after="100" w:afterAutospacing="1" w:line="240" w:lineRule="auto"/>
        <w:jc w:val="center"/>
        <w:outlineLvl w:val="0"/>
        <w:rPr>
          <w:rFonts w:ascii="var(--primaryfont)" w:eastAsia="Times New Roman" w:hAnsi="var(--primaryfont)" w:cs="Times New Roman"/>
          <w:b/>
          <w:bCs/>
          <w:caps/>
          <w:spacing w:val="30"/>
          <w:kern w:val="36"/>
          <w:sz w:val="54"/>
          <w:szCs w:val="54"/>
          <w:lang w:eastAsia="en-IN"/>
        </w:rPr>
      </w:pPr>
      <w:r w:rsidRPr="00B5772A">
        <w:rPr>
          <w:rFonts w:ascii="var(--primaryfont)" w:eastAsia="Times New Roman" w:hAnsi="var(--primaryfont)" w:cs="Times New Roman"/>
          <w:b/>
          <w:bCs/>
          <w:caps/>
          <w:spacing w:val="30"/>
          <w:kern w:val="36"/>
          <w:sz w:val="24"/>
          <w:szCs w:val="24"/>
          <w:lang w:eastAsia="en-IN"/>
        </w:rPr>
        <w:t>ADMISSION</w:t>
      </w:r>
      <w:r w:rsidRPr="00B5772A">
        <w:rPr>
          <w:rFonts w:ascii="var(--primaryfont)" w:eastAsia="Times New Roman" w:hAnsi="var(--primaryfont)" w:cs="Times New Roman"/>
          <w:b/>
          <w:bCs/>
          <w:caps/>
          <w:spacing w:val="30"/>
          <w:kern w:val="36"/>
          <w:sz w:val="54"/>
          <w:szCs w:val="54"/>
          <w:lang w:eastAsia="en-IN"/>
        </w:rPr>
        <w:t xml:space="preserve"> </w:t>
      </w:r>
      <w:r w:rsidRPr="00B5772A">
        <w:rPr>
          <w:rFonts w:ascii="var(--primaryfont)" w:eastAsia="Times New Roman" w:hAnsi="var(--primaryfont)" w:cs="Times New Roman"/>
          <w:b/>
          <w:bCs/>
          <w:caps/>
          <w:spacing w:val="30"/>
          <w:kern w:val="36"/>
          <w:sz w:val="24"/>
          <w:szCs w:val="24"/>
          <w:lang w:eastAsia="en-IN"/>
        </w:rPr>
        <w:t>PROCEDURE</w:t>
      </w:r>
    </w:p>
    <w:p w14:paraId="1AD8B059" w14:textId="523C9E41" w:rsidR="00B5772A" w:rsidRPr="00B5772A" w:rsidRDefault="00B5772A" w:rsidP="00B5772A">
      <w:pPr>
        <w:shd w:val="clear" w:color="auto" w:fill="F5F5F5"/>
        <w:spacing w:after="150" w:line="420" w:lineRule="atLeast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</w:pPr>
      <w:r w:rsidRPr="00B5772A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                          The Candidates desirous to seek admission in Six-week Certificate Course </w:t>
      </w:r>
      <w:r w:rsidR="0014251A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in Volleyball </w:t>
      </w:r>
      <w:r w:rsidRPr="00B5772A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>Grass root &amp; advance</w:t>
      </w:r>
      <w:r w:rsidR="0014251A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 (Level I &amp; II) </w:t>
      </w:r>
      <w:r w:rsidR="006045BB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in Volleyball </w:t>
      </w:r>
      <w:r w:rsidRPr="00B5772A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are required to apply online through the </w:t>
      </w:r>
      <w:r w:rsidR="006045BB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registration </w:t>
      </w:r>
      <w:r w:rsidR="001644D8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>link provided in the poster for</w:t>
      </w:r>
      <w:r w:rsidRPr="00B5772A">
        <w:rPr>
          <w:rFonts w:ascii="Open Sans" w:eastAsia="Times New Roman" w:hAnsi="Open Sans" w:cs="Open Sans"/>
          <w:color w:val="000000"/>
          <w:sz w:val="24"/>
          <w:szCs w:val="24"/>
          <w:lang w:eastAsia="en-IN"/>
        </w:rPr>
        <w:t xml:space="preserve"> the year 2024-2025.</w:t>
      </w:r>
    </w:p>
    <w:tbl>
      <w:tblPr>
        <w:tblpPr w:leftFromText="180" w:rightFromText="180" w:vertAnchor="text" w:tblpX="-142" w:tblpY="1"/>
        <w:tblOverlap w:val="never"/>
        <w:tblW w:w="13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1"/>
      </w:tblGrid>
      <w:tr w:rsidR="00B5772A" w:rsidRPr="00B5772A" w14:paraId="31AFAD5A" w14:textId="77777777" w:rsidTr="007B2FB9">
        <w:trPr>
          <w:tblHeader/>
        </w:trPr>
        <w:tc>
          <w:tcPr>
            <w:tcW w:w="1390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20B7F" w14:textId="77777777" w:rsidR="00B5772A" w:rsidRPr="00B5772A" w:rsidRDefault="00B5772A" w:rsidP="007B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B577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 No</w:t>
            </w:r>
          </w:p>
        </w:tc>
      </w:tr>
      <w:tr w:rsidR="00B5772A" w:rsidRPr="00B5772A" w14:paraId="2307C480" w14:textId="77777777" w:rsidTr="007B2FB9">
        <w:tc>
          <w:tcPr>
            <w:tcW w:w="139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A2199" w14:textId="77777777" w:rsidR="00B5772A" w:rsidRPr="00B5772A" w:rsidRDefault="00B5772A" w:rsidP="007B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B5772A" w14:paraId="0F18C211" w14:textId="77777777" w:rsidTr="007B2FB9">
        <w:tc>
          <w:tcPr>
            <w:tcW w:w="1390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A14C6" w14:textId="4F315224" w:rsidR="00B5772A" w:rsidRPr="00B5772A" w:rsidRDefault="006045BB" w:rsidP="007B2FB9">
            <w:pPr>
              <w:spacing w:before="100" w:beforeAutospacing="1" w:after="100" w:afterAutospacing="1" w:line="240" w:lineRule="auto"/>
              <w:ind w:left="-1918" w:firstLine="19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                                                         </w:t>
            </w:r>
            <w:r w:rsidR="00B5772A" w:rsidRPr="00B5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ELIGIBILITY CRITERIA</w:t>
            </w:r>
          </w:p>
          <w:p w14:paraId="29CBEB90" w14:textId="77777777" w:rsidR="00B5772A" w:rsidRPr="00B5772A" w:rsidRDefault="00B5772A" w:rsidP="007B2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5772A" w:rsidRPr="00B5772A" w14:paraId="122733AE" w14:textId="77777777" w:rsidTr="007B2FB9">
        <w:tc>
          <w:tcPr>
            <w:tcW w:w="139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9B5FB" w14:textId="77777777" w:rsidR="00B5772A" w:rsidRPr="00B5772A" w:rsidRDefault="00B5772A" w:rsidP="007B2F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B5772A" w14:paraId="7981F9EC" w14:textId="77777777" w:rsidTr="007B2FB9">
        <w:tc>
          <w:tcPr>
            <w:tcW w:w="1390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160F9" w14:textId="77777777" w:rsidR="006045BB" w:rsidRDefault="006045BB" w:rsidP="007B2FB9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5F5F5"/>
              </w:rPr>
            </w:pPr>
            <w:r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5F5F5"/>
              </w:rPr>
              <w:t xml:space="preserve">   </w:t>
            </w:r>
            <w:r w:rsidR="00B5772A" w:rsidRPr="00B5772A"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5F5F5"/>
              </w:rPr>
              <w:t xml:space="preserve">Candidate will be considered Top in merit provided he/ she meets minimum educational </w:t>
            </w:r>
          </w:p>
          <w:p w14:paraId="55132032" w14:textId="595B50DB" w:rsidR="006045BB" w:rsidRDefault="00B5772A" w:rsidP="007B2FB9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5F5F5"/>
              </w:rPr>
            </w:pPr>
            <w:r w:rsidRPr="00B5772A"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5F5F5"/>
              </w:rPr>
              <w:t xml:space="preserve">qualification (&amp;) Achievements &amp; </w:t>
            </w:r>
            <w:r w:rsidR="006045BB"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5F5F5"/>
              </w:rPr>
              <w:t>Experience at various level.</w:t>
            </w:r>
          </w:p>
          <w:p w14:paraId="1F39B867" w14:textId="7C9AAB02" w:rsidR="00933EA7" w:rsidRDefault="008A79BF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1.Minimum 10 + 2 Pass &amp; above</w:t>
            </w:r>
          </w:p>
          <w:p w14:paraId="1F6B6659" w14:textId="442B3F48" w:rsidR="00405931" w:rsidRDefault="008A79BF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2. Sports </w:t>
            </w:r>
            <w:r w:rsidR="004059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achievements minimum 1</w:t>
            </w:r>
            <w:r w:rsidR="00405931" w:rsidRPr="004059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="004059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/2</w:t>
            </w:r>
            <w:r w:rsidR="00405931" w:rsidRPr="004059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nd</w:t>
            </w:r>
            <w:r w:rsidR="004059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/3</w:t>
            </w:r>
            <w:r w:rsidR="00405931" w:rsidRPr="004059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rd</w:t>
            </w:r>
            <w:r w:rsidR="004059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/place in School/District/State and above</w:t>
            </w:r>
          </w:p>
          <w:p w14:paraId="2D9FDEB5" w14:textId="4727A3A0" w:rsidR="00D9092B" w:rsidRDefault="00405931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  <w:r w:rsidR="00D215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D2159B" w:rsidRPr="005E38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Age</w:t>
            </w:r>
            <w:r w:rsidR="00D215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- </w:t>
            </w:r>
            <w:r w:rsidR="002576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&lt; 45 </w:t>
            </w:r>
            <w:r w:rsidR="00D909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years (</w:t>
            </w:r>
            <w:r w:rsidR="002576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Medically fit candidates only </w:t>
            </w:r>
            <w:r w:rsidR="00D909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eligible</w:t>
            </w:r>
            <w:r w:rsidR="005E383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). Special</w:t>
            </w:r>
            <w:r w:rsidR="00D909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cases will be considered by </w:t>
            </w:r>
          </w:p>
          <w:p w14:paraId="2C59BB70" w14:textId="51C914F8" w:rsidR="008A79BF" w:rsidRDefault="00D9092B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the Authority subject to genuinety</w:t>
            </w:r>
            <w:r w:rsidR="009D389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for age relaxation irrespective of 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4A6B1327" w14:textId="4E3A3813" w:rsidR="00D02F81" w:rsidRPr="00D02F81" w:rsidRDefault="00D02F81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</w:t>
            </w:r>
            <w:r w:rsidRPr="00D02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Classes &amp;Examination</w:t>
            </w:r>
          </w:p>
          <w:p w14:paraId="366D3C04" w14:textId="32E48B31" w:rsidR="00D02F8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                                                       </w:t>
            </w:r>
            <w:r w:rsidRPr="000C4C9C">
              <w:rPr>
                <w:rFonts w:ascii="Verdana" w:hAnsi="Verdana" w:cs="Verdana"/>
                <w:b/>
                <w:sz w:val="16"/>
                <w:szCs w:val="16"/>
              </w:rPr>
              <w:t>ALL ONLINE CLASSES</w:t>
            </w:r>
          </w:p>
          <w:p w14:paraId="17A43195" w14:textId="77777777" w:rsidR="00D02F81" w:rsidRPr="000C4C9C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10EE996" w14:textId="668F93D7" w:rsidR="00D02F81" w:rsidRPr="000C4C9C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                                                   May 16</w:t>
            </w:r>
            <w:r w:rsidRPr="002D4047"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to 30</w:t>
            </w:r>
            <w:r w:rsidRPr="002D4047"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June 2024</w:t>
            </w:r>
          </w:p>
          <w:p w14:paraId="0423EBC6" w14:textId="4B7EA231" w:rsidR="00D02F8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                                                            </w:t>
            </w:r>
            <w:r w:rsidRPr="000C4C9C">
              <w:rPr>
                <w:rFonts w:ascii="Verdana" w:hAnsi="Verdana" w:cs="Verdana"/>
                <w:b/>
                <w:sz w:val="16"/>
                <w:szCs w:val="16"/>
              </w:rPr>
              <w:t xml:space="preserve">Subject Time </w:t>
            </w:r>
          </w:p>
          <w:p w14:paraId="7118BAF5" w14:textId="77777777" w:rsidR="00D02F8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                                                (</w:t>
            </w:r>
            <w:r w:rsidRPr="000C4C9C">
              <w:rPr>
                <w:rFonts w:ascii="Verdana" w:hAnsi="Verdana" w:cs="Verdana"/>
                <w:b/>
                <w:sz w:val="16"/>
                <w:szCs w:val="16"/>
              </w:rPr>
              <w:t>Zoom ID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,</w:t>
            </w:r>
            <w:r w:rsidRPr="000C4C9C">
              <w:rPr>
                <w:rFonts w:ascii="Verdana" w:hAnsi="Verdana" w:cs="Verdana"/>
                <w:b/>
                <w:sz w:val="16"/>
                <w:szCs w:val="16"/>
              </w:rPr>
              <w:t xml:space="preserve"> Log in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0C4C9C">
              <w:rPr>
                <w:rFonts w:ascii="Verdana" w:hAnsi="Verdana" w:cs="Verdana"/>
                <w:b/>
                <w:sz w:val="16"/>
                <w:szCs w:val="16"/>
              </w:rPr>
              <w:t>Password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)</w:t>
            </w:r>
          </w:p>
          <w:p w14:paraId="356A8A09" w14:textId="77777777" w:rsidR="00D02F8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DC5CD90" w14:textId="659B6CA5" w:rsidR="00D02F81" w:rsidRPr="001942D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            </w:t>
            </w:r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01. Sports Science Theory                                                 10:30 AM to 11:30 AM </w:t>
            </w:r>
          </w:p>
          <w:p w14:paraId="186BCA4F" w14:textId="57D6E19F" w:rsidR="00D02F81" w:rsidRPr="001942D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02. Specialized Sports Theory (</w:t>
            </w:r>
            <w:proofErr w:type="gramStart"/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Volleyball)   </w:t>
            </w:r>
            <w:proofErr w:type="gramEnd"/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12:00 PM to 1:00 PM </w:t>
            </w:r>
          </w:p>
          <w:p w14:paraId="7A3CE6A1" w14:textId="6E76BA59" w:rsidR="00D02F81" w:rsidRPr="001942D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03. Sports Science Discussion                                             3:30 PM to 4:00 PM </w:t>
            </w:r>
          </w:p>
          <w:p w14:paraId="0D689598" w14:textId="7B3C385C" w:rsidR="00D02F81" w:rsidRPr="001942D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04. Specialized Sports Discussion (</w:t>
            </w:r>
            <w:proofErr w:type="gramStart"/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Volleyball)   </w:t>
            </w:r>
            <w:proofErr w:type="gramEnd"/>
            <w:r w:rsidRPr="001942D1">
              <w:rPr>
                <w:rFonts w:ascii="Verdana" w:hAnsi="Verdana" w:cs="Verdana"/>
                <w:b/>
                <w:sz w:val="20"/>
                <w:szCs w:val="20"/>
              </w:rPr>
              <w:t xml:space="preserve">              4:30 PM to 5:30 PM </w:t>
            </w:r>
          </w:p>
          <w:p w14:paraId="003F994D" w14:textId="77777777" w:rsidR="00D02F81" w:rsidRPr="001942D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559F5FE" w14:textId="77777777" w:rsidR="00ED2D27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C700E7">
              <w:rPr>
                <w:rFonts w:ascii="Verdana" w:hAnsi="Verdana" w:cs="Verdana"/>
                <w:b/>
                <w:sz w:val="20"/>
                <w:szCs w:val="20"/>
              </w:rPr>
              <w:t xml:space="preserve">Online Theory Examination for the Six Weeks Certificate Course in Sports Coaching </w:t>
            </w:r>
          </w:p>
          <w:p w14:paraId="22E8D17A" w14:textId="6084D022" w:rsidR="00D02F81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in Volleyball</w:t>
            </w:r>
          </w:p>
          <w:p w14:paraId="62319B97" w14:textId="242AD7A2" w:rsidR="00ED2D27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A9F2B49" w14:textId="674C434B" w:rsidR="00ED2D27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73BE81CA" w14:textId="77777777" w:rsidR="00ED2D27" w:rsidRPr="00C700E7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58B8F921" w14:textId="77777777" w:rsidR="00D02F81" w:rsidRPr="002D4047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B3A5DF9" w14:textId="0829E847" w:rsidR="00D02F81" w:rsidRPr="00514668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514668">
              <w:rPr>
                <w:rFonts w:ascii="Verdana" w:hAnsi="Verdana" w:cs="Verdana"/>
                <w:b/>
                <w:sz w:val="20"/>
                <w:szCs w:val="20"/>
              </w:rPr>
              <w:t xml:space="preserve">Discipline:  Volleyball                                                             </w:t>
            </w:r>
            <w:r w:rsidR="00ED2D27" w:rsidRPr="00514668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514668">
              <w:rPr>
                <w:rFonts w:ascii="Verdana" w:hAnsi="Verdana" w:cs="Verdana"/>
                <w:b/>
                <w:sz w:val="20"/>
                <w:szCs w:val="20"/>
              </w:rPr>
              <w:t xml:space="preserve"> Portal </w:t>
            </w:r>
            <w:r w:rsidR="0037428F" w:rsidRPr="00514668">
              <w:rPr>
                <w:rFonts w:ascii="Verdana" w:hAnsi="Verdana" w:cs="Verdana"/>
                <w:b/>
                <w:sz w:val="20"/>
                <w:szCs w:val="20"/>
              </w:rPr>
              <w:t>Link:</w:t>
            </w:r>
            <w:r w:rsidR="00915C5C" w:rsidRPr="00514668">
              <w:rPr>
                <w:rFonts w:ascii="Verdana" w:hAnsi="Verdana" w:cs="Verdana"/>
                <w:b/>
                <w:sz w:val="20"/>
                <w:szCs w:val="20"/>
              </w:rPr>
              <w:t xml:space="preserve"> will be provided.</w:t>
            </w:r>
          </w:p>
          <w:p w14:paraId="5549B533" w14:textId="77777777" w:rsidR="00915C5C" w:rsidRPr="00514668" w:rsidRDefault="00915C5C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9340462" w14:textId="77777777" w:rsidR="00D02F81" w:rsidRPr="002D4047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B98DECB" w14:textId="77777777" w:rsidR="00D02F8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315A6F">
              <w:rPr>
                <w:rFonts w:ascii="Verdana" w:hAnsi="Verdana" w:cs="Verdana"/>
                <w:b/>
                <w:sz w:val="24"/>
                <w:szCs w:val="24"/>
              </w:rPr>
              <w:t>Equipment required for the examination</w:t>
            </w:r>
            <w:r w:rsidRPr="002D4047">
              <w:rPr>
                <w:rFonts w:ascii="Verdana" w:hAnsi="Verdana" w:cs="Verdana"/>
                <w:b/>
                <w:sz w:val="16"/>
                <w:szCs w:val="16"/>
              </w:rPr>
              <w:t>:</w:t>
            </w:r>
          </w:p>
          <w:p w14:paraId="32A7FE9E" w14:textId="77777777" w:rsidR="00D02F81" w:rsidRPr="002D4047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1DFCA63" w14:textId="77777777" w:rsidR="00D02F81" w:rsidRPr="0014251A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14251A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14251A">
              <w:rPr>
                <w:rFonts w:ascii="Verdana" w:hAnsi="Verdana" w:cs="Verdana"/>
                <w:b/>
                <w:sz w:val="20"/>
                <w:szCs w:val="20"/>
              </w:rPr>
              <w:t xml:space="preserve">. </w:t>
            </w:r>
            <w:r w:rsidRPr="0014251A">
              <w:rPr>
                <w:rFonts w:ascii="Verdana" w:hAnsi="Verdana" w:cs="Verdana"/>
                <w:bCs/>
                <w:sz w:val="20"/>
                <w:szCs w:val="20"/>
              </w:rPr>
              <w:t>Laptop or desktop having webcam device.</w:t>
            </w:r>
          </w:p>
          <w:p w14:paraId="316433BF" w14:textId="77777777" w:rsidR="00D02F81" w:rsidRPr="0014251A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14251A">
              <w:rPr>
                <w:rFonts w:ascii="Verdana" w:hAnsi="Verdana" w:cs="Verdana"/>
                <w:bCs/>
                <w:sz w:val="20"/>
                <w:szCs w:val="20"/>
              </w:rPr>
              <w:t>2. Seamless Internet connectivity.</w:t>
            </w:r>
          </w:p>
          <w:p w14:paraId="6C2202EC" w14:textId="77777777" w:rsidR="00D02F81" w:rsidRPr="0037428F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16"/>
                <w:szCs w:val="16"/>
              </w:rPr>
            </w:pPr>
            <w:r w:rsidRPr="0014251A">
              <w:rPr>
                <w:rFonts w:ascii="Verdana" w:hAnsi="Verdana" w:cs="Verdana"/>
                <w:bCs/>
                <w:sz w:val="20"/>
                <w:szCs w:val="20"/>
              </w:rPr>
              <w:t>3. Web Browsers i.e., Google Chrome, Microsoft Edge or Mozilla Firefox</w:t>
            </w:r>
            <w:r w:rsidRPr="0037428F">
              <w:rPr>
                <w:rFonts w:ascii="Verdana" w:hAnsi="Verdana" w:cs="Verdana"/>
                <w:bCs/>
                <w:sz w:val="16"/>
                <w:szCs w:val="16"/>
              </w:rPr>
              <w:t>.</w:t>
            </w:r>
          </w:p>
          <w:p w14:paraId="6FD6FE15" w14:textId="77777777" w:rsidR="00D02F81" w:rsidRPr="0037428F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16"/>
                <w:szCs w:val="16"/>
              </w:rPr>
            </w:pPr>
          </w:p>
          <w:p w14:paraId="25DE70A1" w14:textId="77777777" w:rsidR="00D02F81" w:rsidRPr="002D4047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19393D9" w14:textId="77777777" w:rsidR="00D02F81" w:rsidRPr="0014251A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4"/>
                <w:szCs w:val="24"/>
              </w:rPr>
            </w:pPr>
            <w:r w:rsidRPr="002D4047">
              <w:rPr>
                <w:rFonts w:ascii="Verdana" w:hAnsi="Verdana" w:cs="Verdana"/>
                <w:b/>
                <w:sz w:val="16"/>
                <w:szCs w:val="16"/>
              </w:rPr>
              <w:t xml:space="preserve">Note: </w:t>
            </w:r>
            <w:r w:rsidRPr="0014251A">
              <w:rPr>
                <w:rFonts w:ascii="Verdana" w:hAnsi="Verdana" w:cs="Verdana"/>
                <w:bCs/>
                <w:sz w:val="24"/>
                <w:szCs w:val="24"/>
              </w:rPr>
              <w:t>A monk examination will be conducted before writing the actual examination.</w:t>
            </w:r>
          </w:p>
          <w:p w14:paraId="759BD0FB" w14:textId="77777777" w:rsidR="00D02F81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0EF327D" w14:textId="3520F319" w:rsidR="00D02F81" w:rsidRPr="00ED2D27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                       </w:t>
            </w:r>
            <w:r w:rsidRPr="00ED2D27">
              <w:rPr>
                <w:rFonts w:ascii="Verdana" w:hAnsi="Verdana" w:cs="Verdana"/>
                <w:b/>
                <w:sz w:val="28"/>
                <w:szCs w:val="28"/>
              </w:rPr>
              <w:t>I</w:t>
            </w:r>
            <w:r w:rsidR="00D02F81" w:rsidRPr="00ED2D27">
              <w:rPr>
                <w:rFonts w:ascii="Verdana" w:hAnsi="Verdana" w:cs="Verdana"/>
                <w:b/>
                <w:sz w:val="28"/>
                <w:szCs w:val="28"/>
              </w:rPr>
              <w:t>nstructions</w:t>
            </w:r>
            <w:r w:rsidRPr="00ED2D27">
              <w:rPr>
                <w:rFonts w:ascii="Verdana" w:hAnsi="Verdana" w:cs="Verdana"/>
                <w:b/>
                <w:sz w:val="28"/>
                <w:szCs w:val="28"/>
              </w:rPr>
              <w:t>: (</w:t>
            </w:r>
            <w:r w:rsidR="00D02F81" w:rsidRPr="00ED2D27">
              <w:rPr>
                <w:rFonts w:ascii="Verdana" w:hAnsi="Verdana" w:cs="Verdana"/>
                <w:b/>
                <w:sz w:val="28"/>
                <w:szCs w:val="28"/>
              </w:rPr>
              <w:t>For on line Classes)</w:t>
            </w:r>
          </w:p>
          <w:p w14:paraId="4370A686" w14:textId="77777777" w:rsidR="00D02F81" w:rsidRPr="000C4C9C" w:rsidRDefault="00D02F81" w:rsidP="007B2FB9">
            <w:pPr>
              <w:tabs>
                <w:tab w:val="left" w:pos="3180"/>
              </w:tabs>
              <w:spacing w:after="0"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3B13699" w14:textId="717CB34C" w:rsidR="00D02F81" w:rsidRPr="00594289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          </w:t>
            </w:r>
            <w:r w:rsidR="00594289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594289">
              <w:rPr>
                <w:rFonts w:ascii="Verdana" w:hAnsi="Verdana" w:cs="Verdana"/>
                <w:bCs/>
                <w:sz w:val="16"/>
                <w:szCs w:val="16"/>
              </w:rPr>
              <w:t>1</w:t>
            </w:r>
            <w:r w:rsidRPr="00594289">
              <w:rPr>
                <w:rFonts w:ascii="Verdana" w:hAnsi="Verdana" w:cs="Verdana"/>
                <w:b/>
                <w:sz w:val="20"/>
                <w:szCs w:val="20"/>
              </w:rPr>
              <w:t xml:space="preserve">. </w:t>
            </w: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>All must join the class 10 minutes early and maintain proper decorum</w:t>
            </w:r>
          </w:p>
          <w:p w14:paraId="50887634" w14:textId="293FA68A" w:rsidR="00D02F81" w:rsidRPr="00594289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               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>throughout the session.</w:t>
            </w:r>
          </w:p>
          <w:p w14:paraId="24BD9336" w14:textId="012596D8" w:rsidR="00ED2D27" w:rsidRPr="00594289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         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>2. All the Volleyball and Sports Sciences classes will be conducted Every day</w:t>
            </w:r>
          </w:p>
          <w:p w14:paraId="08FD922F" w14:textId="61523EC8" w:rsidR="00D02F81" w:rsidRPr="00594289" w:rsidRDefault="00ED2D27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               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(</w:t>
            </w:r>
            <w:r w:rsidR="00F76532" w:rsidRPr="00594289">
              <w:rPr>
                <w:rFonts w:ascii="Verdana" w:hAnsi="Verdana" w:cs="Verdana"/>
                <w:bCs/>
                <w:sz w:val="20"/>
                <w:szCs w:val="20"/>
              </w:rPr>
              <w:t>Except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regular</w:t>
            </w: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>holidays), starting from 16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th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May 2024 to 30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th</w:t>
            </w:r>
            <w:r w:rsidR="00D02F81"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June 2024.</w:t>
            </w:r>
          </w:p>
          <w:p w14:paraId="02DDC422" w14:textId="69C36DCD" w:rsidR="00D02F81" w:rsidRPr="00594289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       </w:t>
            </w:r>
            <w:r w:rsidR="00594289"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</w:t>
            </w: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3. Trainees can join Online Classes using the Zoom ID &amp; Log in Password </w:t>
            </w:r>
          </w:p>
          <w:p w14:paraId="10BA0287" w14:textId="14A7B26E" w:rsidR="00D02F81" w:rsidRPr="00594289" w:rsidRDefault="00D02F81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      </w:t>
            </w:r>
            <w:r w:rsidR="00594289"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 </w:t>
            </w:r>
            <w:r w:rsidRPr="00594289">
              <w:rPr>
                <w:rFonts w:ascii="Verdana" w:hAnsi="Verdana" w:cs="Verdana"/>
                <w:bCs/>
                <w:sz w:val="20"/>
                <w:szCs w:val="20"/>
              </w:rPr>
              <w:t xml:space="preserve"> 4. Specialized Sports (Volleyball) Theory &amp; Discussion Classes can be joined using the link.</w:t>
            </w:r>
          </w:p>
          <w:p w14:paraId="49734330" w14:textId="77777777" w:rsidR="00594289" w:rsidRPr="00594289" w:rsidRDefault="00594289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E8722D3" w14:textId="7E534447" w:rsidR="00594289" w:rsidRDefault="00594289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594289">
              <w:rPr>
                <w:rFonts w:ascii="Verdana" w:hAnsi="Verdana" w:cs="Verdana"/>
                <w:b/>
                <w:sz w:val="20"/>
                <w:szCs w:val="20"/>
              </w:rPr>
              <w:t xml:space="preserve">SUBMISSION OF APPLICATION WITH </w:t>
            </w:r>
            <w:r w:rsidR="0037428F" w:rsidRPr="00594289">
              <w:rPr>
                <w:rFonts w:ascii="Verdana" w:hAnsi="Verdana" w:cs="Verdana"/>
                <w:b/>
                <w:sz w:val="20"/>
                <w:szCs w:val="20"/>
              </w:rPr>
              <w:t>FEE:</w:t>
            </w:r>
          </w:p>
          <w:p w14:paraId="5B6F603C" w14:textId="002C72A9" w:rsidR="0037428F" w:rsidRDefault="0037428F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</w:t>
            </w:r>
            <w:r w:rsidRPr="0037428F">
              <w:rPr>
                <w:rFonts w:ascii="Verdana" w:hAnsi="Verdana" w:cs="Verdana"/>
                <w:bCs/>
                <w:sz w:val="20"/>
                <w:szCs w:val="20"/>
              </w:rPr>
              <w:t xml:space="preserve">The last day of receiving the Online application with fees depositing is </w:t>
            </w:r>
            <w:r w:rsidR="007B2FB9">
              <w:rPr>
                <w:rFonts w:ascii="Verdana" w:hAnsi="Verdana" w:cs="Verdana"/>
                <w:bCs/>
                <w:sz w:val="20"/>
                <w:szCs w:val="20"/>
              </w:rPr>
              <w:t>14.05.2024</w:t>
            </w:r>
          </w:p>
          <w:p w14:paraId="44376196" w14:textId="77777777" w:rsidR="007B2FB9" w:rsidRDefault="007B2FB9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1AAD0827" w14:textId="57C790E7" w:rsidR="007B2FB9" w:rsidRPr="007B2FB9" w:rsidRDefault="007B2FB9" w:rsidP="007B2FB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 w:rsidRPr="007B2FB9">
              <w:rPr>
                <w:rFonts w:ascii="Verdana" w:hAnsi="Verdana" w:cs="Verdana"/>
                <w:b/>
                <w:sz w:val="24"/>
                <w:szCs w:val="24"/>
              </w:rPr>
              <w:t>Rejection of Application</w:t>
            </w:r>
          </w:p>
          <w:p w14:paraId="5AF96AE7" w14:textId="57FD5CD0" w:rsidR="00645343" w:rsidRDefault="002444E9" w:rsidP="002444E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                  </w:t>
            </w:r>
            <w:r w:rsidR="00645343">
              <w:rPr>
                <w:rFonts w:ascii="Verdana" w:hAnsi="Verdana" w:cs="Verdana"/>
                <w:bCs/>
                <w:sz w:val="16"/>
                <w:szCs w:val="16"/>
              </w:rPr>
              <w:t xml:space="preserve">   </w:t>
            </w:r>
            <w:r w:rsidRPr="002444E9">
              <w:rPr>
                <w:rFonts w:ascii="Verdana" w:hAnsi="Verdana" w:cs="Verdana"/>
                <w:bCs/>
                <w:sz w:val="24"/>
                <w:szCs w:val="24"/>
              </w:rPr>
              <w:t xml:space="preserve">Incomplete applications, copies of documents not </w:t>
            </w:r>
            <w:r w:rsidR="00645343" w:rsidRPr="002444E9">
              <w:rPr>
                <w:rFonts w:ascii="Verdana" w:hAnsi="Verdana" w:cs="Verdana"/>
                <w:bCs/>
                <w:sz w:val="24"/>
                <w:szCs w:val="24"/>
              </w:rPr>
              <w:t>uploaded,</w:t>
            </w:r>
          </w:p>
          <w:p w14:paraId="3846DEC2" w14:textId="4551C2D1" w:rsidR="00645343" w:rsidRDefault="00645343" w:rsidP="002444E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z w:val="24"/>
                <w:szCs w:val="24"/>
              </w:rPr>
              <w:t xml:space="preserve">fees not deposited before start of the online classes, non-production of </w:t>
            </w:r>
          </w:p>
          <w:p w14:paraId="4AFFB509" w14:textId="0E7C3377" w:rsidR="00D02F81" w:rsidRPr="002444E9" w:rsidRDefault="00645343" w:rsidP="002444E9">
            <w:pPr>
              <w:tabs>
                <w:tab w:val="left" w:pos="3180"/>
              </w:tabs>
              <w:spacing w:after="0" w:line="360" w:lineRule="auto"/>
              <w:rPr>
                <w:rFonts w:ascii="Verdana" w:hAnsi="Verdana" w:cs="Verdana"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Cs/>
                <w:sz w:val="24"/>
                <w:szCs w:val="24"/>
              </w:rPr>
              <w:t xml:space="preserve">Medical certificates etc will be rejected. </w:t>
            </w:r>
          </w:p>
          <w:tbl>
            <w:tblPr>
              <w:tblpPr w:leftFromText="180" w:rightFromText="180" w:vertAnchor="text" w:tblpY="1"/>
              <w:tblOverlap w:val="never"/>
              <w:tblW w:w="133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25"/>
            </w:tblGrid>
            <w:tr w:rsidR="006045BB" w:rsidRPr="00B5772A" w14:paraId="426FA12A" w14:textId="77777777" w:rsidTr="00AE22EC">
              <w:tc>
                <w:tcPr>
                  <w:tcW w:w="13325" w:type="dxa"/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C7009E" w14:textId="2B3F6516" w:rsidR="006045BB" w:rsidRPr="00B5772A" w:rsidRDefault="006045BB" w:rsidP="007B2F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04F6575B" w14:textId="0E6BB533" w:rsidR="00B5772A" w:rsidRPr="00B5772A" w:rsidRDefault="00B5772A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B5772A" w14:paraId="4D32AA58" w14:textId="77777777" w:rsidTr="007B2FB9">
        <w:tc>
          <w:tcPr>
            <w:tcW w:w="139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DD7F6" w14:textId="77777777" w:rsidR="00B5772A" w:rsidRPr="00B5772A" w:rsidRDefault="00B5772A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772A" w:rsidRPr="00B5772A" w14:paraId="2C23ABA8" w14:textId="77777777" w:rsidTr="007B2FB9">
        <w:tc>
          <w:tcPr>
            <w:tcW w:w="1390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F11A5" w14:textId="60DC6D0C" w:rsidR="00B5772A" w:rsidRDefault="00F76532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(</w:t>
            </w:r>
            <w:r w:rsidRPr="00F765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Dr.J. David Mathew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  <w:p w14:paraId="2BBDD1BB" w14:textId="515546EF" w:rsidR="00F76532" w:rsidRPr="00B5772A" w:rsidRDefault="00F76532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</w:t>
            </w:r>
            <w:r w:rsidRPr="00F76532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Dean -Sports </w:t>
            </w:r>
          </w:p>
        </w:tc>
      </w:tr>
      <w:tr w:rsidR="00B5772A" w:rsidRPr="00B5772A" w14:paraId="2C45AEAA" w14:textId="77777777" w:rsidTr="007B2FB9">
        <w:tc>
          <w:tcPr>
            <w:tcW w:w="1390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D12C3" w14:textId="77777777" w:rsidR="00B5772A" w:rsidRPr="00B5772A" w:rsidRDefault="00B5772A" w:rsidP="007B2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265FE99C" w14:textId="084A71EC" w:rsidR="009634D0" w:rsidRDefault="00B5772A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  <w:r w:rsidRPr="00B5772A">
        <w:rPr>
          <w:rFonts w:ascii="Verdana" w:hAnsi="Verdana" w:cs="Verdana"/>
          <w:b/>
          <w:sz w:val="24"/>
          <w:szCs w:val="24"/>
        </w:rPr>
        <w:br w:type="textWrapping" w:clear="all"/>
      </w:r>
    </w:p>
    <w:p w14:paraId="19FFD267" w14:textId="06376A93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170042E0" w14:textId="00124B11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58D68DC9" w14:textId="3A0A4438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36E7E48C" w14:textId="79379E48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65C01EAC" w14:textId="1665A9B1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552BB2C8" w14:textId="08768770" w:rsidR="009634D0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p w14:paraId="463692ED" w14:textId="77777777" w:rsidR="009634D0" w:rsidRPr="00DF3DEE" w:rsidRDefault="009634D0" w:rsidP="00C74D74">
      <w:pPr>
        <w:spacing w:line="240" w:lineRule="auto"/>
        <w:ind w:left="993" w:hanging="993"/>
        <w:jc w:val="right"/>
        <w:rPr>
          <w:rFonts w:ascii="Verdana" w:hAnsi="Verdana"/>
          <w:sz w:val="20"/>
          <w:szCs w:val="20"/>
        </w:rPr>
      </w:pPr>
    </w:p>
    <w:sectPr w:rsidR="009634D0" w:rsidRPr="00DF3DEE" w:rsidSect="00DF3DEE">
      <w:pgSz w:w="11906" w:h="16838"/>
      <w:pgMar w:top="709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04F0" w14:textId="77777777" w:rsidR="008F6636" w:rsidRDefault="008F6636" w:rsidP="000B2D53">
      <w:pPr>
        <w:spacing w:after="0" w:line="240" w:lineRule="auto"/>
      </w:pPr>
      <w:r>
        <w:separator/>
      </w:r>
    </w:p>
  </w:endnote>
  <w:endnote w:type="continuationSeparator" w:id="0">
    <w:p w14:paraId="3C1F7E48" w14:textId="77777777" w:rsidR="008F6636" w:rsidRDefault="008F6636" w:rsidP="000B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r(--primaryfont)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CB10" w14:textId="77777777" w:rsidR="008F6636" w:rsidRDefault="008F6636" w:rsidP="000B2D53">
      <w:pPr>
        <w:spacing w:after="0" w:line="240" w:lineRule="auto"/>
      </w:pPr>
      <w:r>
        <w:separator/>
      </w:r>
    </w:p>
  </w:footnote>
  <w:footnote w:type="continuationSeparator" w:id="0">
    <w:p w14:paraId="2B2AB9B4" w14:textId="77777777" w:rsidR="008F6636" w:rsidRDefault="008F6636" w:rsidP="000B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445E"/>
    <w:multiLevelType w:val="hybridMultilevel"/>
    <w:tmpl w:val="114E51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00D9B"/>
    <w:multiLevelType w:val="hybridMultilevel"/>
    <w:tmpl w:val="4E546E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C2"/>
    <w:rsid w:val="00004BA5"/>
    <w:rsid w:val="00006160"/>
    <w:rsid w:val="0002386B"/>
    <w:rsid w:val="00025930"/>
    <w:rsid w:val="00026A47"/>
    <w:rsid w:val="000306A5"/>
    <w:rsid w:val="00035E29"/>
    <w:rsid w:val="00067BE4"/>
    <w:rsid w:val="0009351E"/>
    <w:rsid w:val="00093A98"/>
    <w:rsid w:val="000A0958"/>
    <w:rsid w:val="000A7F79"/>
    <w:rsid w:val="000B2D53"/>
    <w:rsid w:val="000C0A6C"/>
    <w:rsid w:val="000C1067"/>
    <w:rsid w:val="000D229A"/>
    <w:rsid w:val="000D4645"/>
    <w:rsid w:val="000E2364"/>
    <w:rsid w:val="000E7B01"/>
    <w:rsid w:val="0010792F"/>
    <w:rsid w:val="0011149E"/>
    <w:rsid w:val="00114C05"/>
    <w:rsid w:val="001303BC"/>
    <w:rsid w:val="00132ACC"/>
    <w:rsid w:val="0014251A"/>
    <w:rsid w:val="001619FB"/>
    <w:rsid w:val="001644D8"/>
    <w:rsid w:val="00171B5E"/>
    <w:rsid w:val="00172526"/>
    <w:rsid w:val="00182296"/>
    <w:rsid w:val="00183574"/>
    <w:rsid w:val="001914C2"/>
    <w:rsid w:val="001942D1"/>
    <w:rsid w:val="001B1B48"/>
    <w:rsid w:val="001B22A8"/>
    <w:rsid w:val="001B651B"/>
    <w:rsid w:val="001B6A38"/>
    <w:rsid w:val="001C718C"/>
    <w:rsid w:val="001D0C66"/>
    <w:rsid w:val="001D31F9"/>
    <w:rsid w:val="001D569E"/>
    <w:rsid w:val="001E110D"/>
    <w:rsid w:val="001E6CDB"/>
    <w:rsid w:val="001F45F4"/>
    <w:rsid w:val="001F6A51"/>
    <w:rsid w:val="00232325"/>
    <w:rsid w:val="002444E9"/>
    <w:rsid w:val="00253C8B"/>
    <w:rsid w:val="002576BA"/>
    <w:rsid w:val="002633DA"/>
    <w:rsid w:val="00271707"/>
    <w:rsid w:val="002776FB"/>
    <w:rsid w:val="00285C08"/>
    <w:rsid w:val="002A4B85"/>
    <w:rsid w:val="002B02EB"/>
    <w:rsid w:val="002B24E2"/>
    <w:rsid w:val="002C1C13"/>
    <w:rsid w:val="002C5BB3"/>
    <w:rsid w:val="002D5ACA"/>
    <w:rsid w:val="002E073C"/>
    <w:rsid w:val="002E20B8"/>
    <w:rsid w:val="002F3E95"/>
    <w:rsid w:val="00302168"/>
    <w:rsid w:val="00316B34"/>
    <w:rsid w:val="00317340"/>
    <w:rsid w:val="0032115E"/>
    <w:rsid w:val="003235AD"/>
    <w:rsid w:val="00324282"/>
    <w:rsid w:val="0033066D"/>
    <w:rsid w:val="003416C6"/>
    <w:rsid w:val="00352AA2"/>
    <w:rsid w:val="003551E9"/>
    <w:rsid w:val="00356CE5"/>
    <w:rsid w:val="00361051"/>
    <w:rsid w:val="00362DFE"/>
    <w:rsid w:val="0037428F"/>
    <w:rsid w:val="00380E84"/>
    <w:rsid w:val="00381B8E"/>
    <w:rsid w:val="00386D7C"/>
    <w:rsid w:val="003950DA"/>
    <w:rsid w:val="0039791E"/>
    <w:rsid w:val="003C1915"/>
    <w:rsid w:val="003D191E"/>
    <w:rsid w:val="003E4218"/>
    <w:rsid w:val="003E7BB6"/>
    <w:rsid w:val="0040506B"/>
    <w:rsid w:val="00405931"/>
    <w:rsid w:val="00421B23"/>
    <w:rsid w:val="00425D8D"/>
    <w:rsid w:val="00430066"/>
    <w:rsid w:val="00430288"/>
    <w:rsid w:val="0044227A"/>
    <w:rsid w:val="004426E6"/>
    <w:rsid w:val="00442FF3"/>
    <w:rsid w:val="00467BB2"/>
    <w:rsid w:val="0047245F"/>
    <w:rsid w:val="00497587"/>
    <w:rsid w:val="004A3F3E"/>
    <w:rsid w:val="004A5CB7"/>
    <w:rsid w:val="004B1D04"/>
    <w:rsid w:val="004B341B"/>
    <w:rsid w:val="004C0D23"/>
    <w:rsid w:val="004C7D98"/>
    <w:rsid w:val="004D1DEA"/>
    <w:rsid w:val="004D7DED"/>
    <w:rsid w:val="004E109E"/>
    <w:rsid w:val="004E2214"/>
    <w:rsid w:val="00502178"/>
    <w:rsid w:val="00514380"/>
    <w:rsid w:val="00514668"/>
    <w:rsid w:val="00516804"/>
    <w:rsid w:val="005330D6"/>
    <w:rsid w:val="005432A4"/>
    <w:rsid w:val="00550222"/>
    <w:rsid w:val="00551CC9"/>
    <w:rsid w:val="005566A3"/>
    <w:rsid w:val="0057053D"/>
    <w:rsid w:val="0057200F"/>
    <w:rsid w:val="00574404"/>
    <w:rsid w:val="0057769A"/>
    <w:rsid w:val="00584F9E"/>
    <w:rsid w:val="00594289"/>
    <w:rsid w:val="0059463E"/>
    <w:rsid w:val="005A4DB2"/>
    <w:rsid w:val="005B0E40"/>
    <w:rsid w:val="005B1538"/>
    <w:rsid w:val="005C0E03"/>
    <w:rsid w:val="005C0E91"/>
    <w:rsid w:val="005C3B5F"/>
    <w:rsid w:val="005C40BD"/>
    <w:rsid w:val="005C416F"/>
    <w:rsid w:val="005C65BA"/>
    <w:rsid w:val="005D20CC"/>
    <w:rsid w:val="005E09EF"/>
    <w:rsid w:val="005E0DBC"/>
    <w:rsid w:val="005E1722"/>
    <w:rsid w:val="005E383B"/>
    <w:rsid w:val="005E6C1A"/>
    <w:rsid w:val="00601C94"/>
    <w:rsid w:val="006045BB"/>
    <w:rsid w:val="00606042"/>
    <w:rsid w:val="0061129F"/>
    <w:rsid w:val="0061213A"/>
    <w:rsid w:val="00617AB7"/>
    <w:rsid w:val="00632DF5"/>
    <w:rsid w:val="00633BB9"/>
    <w:rsid w:val="006342D4"/>
    <w:rsid w:val="0063434D"/>
    <w:rsid w:val="00636C53"/>
    <w:rsid w:val="00640C74"/>
    <w:rsid w:val="006414B4"/>
    <w:rsid w:val="0064183D"/>
    <w:rsid w:val="00645343"/>
    <w:rsid w:val="0065108D"/>
    <w:rsid w:val="00655250"/>
    <w:rsid w:val="00655B76"/>
    <w:rsid w:val="00664E1C"/>
    <w:rsid w:val="00682B76"/>
    <w:rsid w:val="00683BFA"/>
    <w:rsid w:val="00694223"/>
    <w:rsid w:val="006B0835"/>
    <w:rsid w:val="006D265E"/>
    <w:rsid w:val="006E3D91"/>
    <w:rsid w:val="006F6CF5"/>
    <w:rsid w:val="00742032"/>
    <w:rsid w:val="007505E3"/>
    <w:rsid w:val="00756AFF"/>
    <w:rsid w:val="00756F03"/>
    <w:rsid w:val="00767ADB"/>
    <w:rsid w:val="007746FD"/>
    <w:rsid w:val="00777642"/>
    <w:rsid w:val="007826B9"/>
    <w:rsid w:val="00787AC7"/>
    <w:rsid w:val="007952C2"/>
    <w:rsid w:val="007978B4"/>
    <w:rsid w:val="007A28FA"/>
    <w:rsid w:val="007B2FB9"/>
    <w:rsid w:val="007B3221"/>
    <w:rsid w:val="007B727A"/>
    <w:rsid w:val="007B75A9"/>
    <w:rsid w:val="007C09DA"/>
    <w:rsid w:val="007C6B1C"/>
    <w:rsid w:val="007D1D08"/>
    <w:rsid w:val="007F1DC0"/>
    <w:rsid w:val="007F5289"/>
    <w:rsid w:val="007F6A23"/>
    <w:rsid w:val="007F7711"/>
    <w:rsid w:val="00806EC0"/>
    <w:rsid w:val="00812D1C"/>
    <w:rsid w:val="00814F88"/>
    <w:rsid w:val="00822BA9"/>
    <w:rsid w:val="00847C34"/>
    <w:rsid w:val="0085570D"/>
    <w:rsid w:val="0085765B"/>
    <w:rsid w:val="00864B77"/>
    <w:rsid w:val="00866F01"/>
    <w:rsid w:val="00874100"/>
    <w:rsid w:val="00874CEA"/>
    <w:rsid w:val="00887D83"/>
    <w:rsid w:val="008956D5"/>
    <w:rsid w:val="00896FF8"/>
    <w:rsid w:val="008A458B"/>
    <w:rsid w:val="008A56A1"/>
    <w:rsid w:val="008A79BF"/>
    <w:rsid w:val="008B2CFE"/>
    <w:rsid w:val="008B4FE7"/>
    <w:rsid w:val="008C1B92"/>
    <w:rsid w:val="008C5AD3"/>
    <w:rsid w:val="008C782A"/>
    <w:rsid w:val="008D0BDE"/>
    <w:rsid w:val="008D7278"/>
    <w:rsid w:val="008F6636"/>
    <w:rsid w:val="008F66BD"/>
    <w:rsid w:val="0090340E"/>
    <w:rsid w:val="00904785"/>
    <w:rsid w:val="00906317"/>
    <w:rsid w:val="00906BA7"/>
    <w:rsid w:val="00907253"/>
    <w:rsid w:val="00910751"/>
    <w:rsid w:val="00910C62"/>
    <w:rsid w:val="00911B22"/>
    <w:rsid w:val="00915C5C"/>
    <w:rsid w:val="0091630F"/>
    <w:rsid w:val="0092182F"/>
    <w:rsid w:val="00926117"/>
    <w:rsid w:val="00927844"/>
    <w:rsid w:val="00933EA7"/>
    <w:rsid w:val="00937E16"/>
    <w:rsid w:val="00943365"/>
    <w:rsid w:val="00947AF2"/>
    <w:rsid w:val="00947BB8"/>
    <w:rsid w:val="0095091E"/>
    <w:rsid w:val="00956135"/>
    <w:rsid w:val="00962715"/>
    <w:rsid w:val="009634D0"/>
    <w:rsid w:val="0097038A"/>
    <w:rsid w:val="009713ED"/>
    <w:rsid w:val="00977485"/>
    <w:rsid w:val="00984074"/>
    <w:rsid w:val="00984A6F"/>
    <w:rsid w:val="0099239B"/>
    <w:rsid w:val="009926D3"/>
    <w:rsid w:val="009950D0"/>
    <w:rsid w:val="00997F15"/>
    <w:rsid w:val="009A2628"/>
    <w:rsid w:val="009A7827"/>
    <w:rsid w:val="009C1572"/>
    <w:rsid w:val="009C1DBB"/>
    <w:rsid w:val="009C5819"/>
    <w:rsid w:val="009C6D05"/>
    <w:rsid w:val="009C6DA6"/>
    <w:rsid w:val="009D1D33"/>
    <w:rsid w:val="009D3893"/>
    <w:rsid w:val="009E1288"/>
    <w:rsid w:val="009E4AD6"/>
    <w:rsid w:val="009F7819"/>
    <w:rsid w:val="00A30092"/>
    <w:rsid w:val="00A33991"/>
    <w:rsid w:val="00A33E04"/>
    <w:rsid w:val="00A36B05"/>
    <w:rsid w:val="00A44FDE"/>
    <w:rsid w:val="00A50427"/>
    <w:rsid w:val="00A63B40"/>
    <w:rsid w:val="00A641F8"/>
    <w:rsid w:val="00A64A25"/>
    <w:rsid w:val="00A64D65"/>
    <w:rsid w:val="00A71533"/>
    <w:rsid w:val="00A73513"/>
    <w:rsid w:val="00A8046A"/>
    <w:rsid w:val="00A96E2D"/>
    <w:rsid w:val="00AB00CE"/>
    <w:rsid w:val="00AC2BEC"/>
    <w:rsid w:val="00AD1A5C"/>
    <w:rsid w:val="00AD3CD2"/>
    <w:rsid w:val="00AE2609"/>
    <w:rsid w:val="00AF0C7F"/>
    <w:rsid w:val="00AF3249"/>
    <w:rsid w:val="00AF60D4"/>
    <w:rsid w:val="00B01BE1"/>
    <w:rsid w:val="00B073F8"/>
    <w:rsid w:val="00B15D9B"/>
    <w:rsid w:val="00B51354"/>
    <w:rsid w:val="00B54A2E"/>
    <w:rsid w:val="00B54BD6"/>
    <w:rsid w:val="00B5610F"/>
    <w:rsid w:val="00B5733A"/>
    <w:rsid w:val="00B5772A"/>
    <w:rsid w:val="00B60295"/>
    <w:rsid w:val="00B61C52"/>
    <w:rsid w:val="00B63951"/>
    <w:rsid w:val="00B7074B"/>
    <w:rsid w:val="00B718EC"/>
    <w:rsid w:val="00B77EDE"/>
    <w:rsid w:val="00B82391"/>
    <w:rsid w:val="00B823D4"/>
    <w:rsid w:val="00B8691B"/>
    <w:rsid w:val="00B9627E"/>
    <w:rsid w:val="00BC4163"/>
    <w:rsid w:val="00BD5462"/>
    <w:rsid w:val="00BE2126"/>
    <w:rsid w:val="00BE304C"/>
    <w:rsid w:val="00BE4677"/>
    <w:rsid w:val="00BE5E25"/>
    <w:rsid w:val="00BF7DA3"/>
    <w:rsid w:val="00C002CB"/>
    <w:rsid w:val="00C10912"/>
    <w:rsid w:val="00C11534"/>
    <w:rsid w:val="00C12CEA"/>
    <w:rsid w:val="00C14E39"/>
    <w:rsid w:val="00C2604A"/>
    <w:rsid w:val="00C263F1"/>
    <w:rsid w:val="00C33C08"/>
    <w:rsid w:val="00C34AE8"/>
    <w:rsid w:val="00C41C24"/>
    <w:rsid w:val="00C57052"/>
    <w:rsid w:val="00C60CF4"/>
    <w:rsid w:val="00C61AB9"/>
    <w:rsid w:val="00C6338E"/>
    <w:rsid w:val="00C65556"/>
    <w:rsid w:val="00C74D74"/>
    <w:rsid w:val="00C776FF"/>
    <w:rsid w:val="00C94D3E"/>
    <w:rsid w:val="00C96609"/>
    <w:rsid w:val="00CA0A57"/>
    <w:rsid w:val="00CA5C7D"/>
    <w:rsid w:val="00CD7774"/>
    <w:rsid w:val="00CF57CB"/>
    <w:rsid w:val="00D003C9"/>
    <w:rsid w:val="00D02F81"/>
    <w:rsid w:val="00D2159B"/>
    <w:rsid w:val="00D21831"/>
    <w:rsid w:val="00D27559"/>
    <w:rsid w:val="00D34650"/>
    <w:rsid w:val="00D41D84"/>
    <w:rsid w:val="00D456E5"/>
    <w:rsid w:val="00D56411"/>
    <w:rsid w:val="00D634C4"/>
    <w:rsid w:val="00D72E6C"/>
    <w:rsid w:val="00D77C7D"/>
    <w:rsid w:val="00D87104"/>
    <w:rsid w:val="00D9092B"/>
    <w:rsid w:val="00DA18CD"/>
    <w:rsid w:val="00DA2A0C"/>
    <w:rsid w:val="00DA3084"/>
    <w:rsid w:val="00DA433F"/>
    <w:rsid w:val="00DA7881"/>
    <w:rsid w:val="00DB37FA"/>
    <w:rsid w:val="00DC0AE4"/>
    <w:rsid w:val="00DC24CD"/>
    <w:rsid w:val="00DC291B"/>
    <w:rsid w:val="00DD128B"/>
    <w:rsid w:val="00DD1668"/>
    <w:rsid w:val="00DE05C2"/>
    <w:rsid w:val="00DE211F"/>
    <w:rsid w:val="00DE350A"/>
    <w:rsid w:val="00DE73F6"/>
    <w:rsid w:val="00DF0BA6"/>
    <w:rsid w:val="00DF0F6F"/>
    <w:rsid w:val="00DF18E4"/>
    <w:rsid w:val="00DF2ABD"/>
    <w:rsid w:val="00DF3DEE"/>
    <w:rsid w:val="00DF6A1D"/>
    <w:rsid w:val="00DF7CAB"/>
    <w:rsid w:val="00E0290D"/>
    <w:rsid w:val="00E1223A"/>
    <w:rsid w:val="00E14AD6"/>
    <w:rsid w:val="00E21BDE"/>
    <w:rsid w:val="00E228DA"/>
    <w:rsid w:val="00E276F6"/>
    <w:rsid w:val="00E45BFA"/>
    <w:rsid w:val="00E4747D"/>
    <w:rsid w:val="00E55CA7"/>
    <w:rsid w:val="00E62E21"/>
    <w:rsid w:val="00E704C2"/>
    <w:rsid w:val="00E70678"/>
    <w:rsid w:val="00E725EE"/>
    <w:rsid w:val="00E75D25"/>
    <w:rsid w:val="00E80F9A"/>
    <w:rsid w:val="00E84020"/>
    <w:rsid w:val="00E866FA"/>
    <w:rsid w:val="00E90139"/>
    <w:rsid w:val="00E964C9"/>
    <w:rsid w:val="00EA6C14"/>
    <w:rsid w:val="00EA7F56"/>
    <w:rsid w:val="00EB5A9D"/>
    <w:rsid w:val="00EC0CD6"/>
    <w:rsid w:val="00EC59B0"/>
    <w:rsid w:val="00ED216C"/>
    <w:rsid w:val="00ED2D27"/>
    <w:rsid w:val="00ED5880"/>
    <w:rsid w:val="00F00C1E"/>
    <w:rsid w:val="00F00C1F"/>
    <w:rsid w:val="00F0715F"/>
    <w:rsid w:val="00F13692"/>
    <w:rsid w:val="00F17D12"/>
    <w:rsid w:val="00F31587"/>
    <w:rsid w:val="00F335DB"/>
    <w:rsid w:val="00F40680"/>
    <w:rsid w:val="00F5091E"/>
    <w:rsid w:val="00F51B87"/>
    <w:rsid w:val="00F729D8"/>
    <w:rsid w:val="00F76532"/>
    <w:rsid w:val="00F824E8"/>
    <w:rsid w:val="00F927C5"/>
    <w:rsid w:val="00FB2D36"/>
    <w:rsid w:val="00FF124D"/>
    <w:rsid w:val="00FF1FC0"/>
    <w:rsid w:val="00FF594C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1044"/>
  <w15:docId w15:val="{48053D94-848F-42F2-9931-8B21887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53"/>
  </w:style>
  <w:style w:type="paragraph" w:styleId="Footer">
    <w:name w:val="footer"/>
    <w:basedOn w:val="Normal"/>
    <w:link w:val="FooterChar"/>
    <w:uiPriority w:val="99"/>
    <w:unhideWhenUsed/>
    <w:rsid w:val="000B2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53"/>
  </w:style>
  <w:style w:type="paragraph" w:styleId="BalloonText">
    <w:name w:val="Balloon Text"/>
    <w:basedOn w:val="Normal"/>
    <w:link w:val="BalloonTextChar"/>
    <w:uiPriority w:val="99"/>
    <w:semiHidden/>
    <w:unhideWhenUsed/>
    <w:rsid w:val="0098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49</cp:revision>
  <cp:lastPrinted>2024-04-30T10:08:00Z</cp:lastPrinted>
  <dcterms:created xsi:type="dcterms:W3CDTF">2024-05-01T01:32:00Z</dcterms:created>
  <dcterms:modified xsi:type="dcterms:W3CDTF">2024-05-05T05:00:00Z</dcterms:modified>
</cp:coreProperties>
</file>